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926" w:rsidRPr="00513405" w:rsidRDefault="002E2816" w:rsidP="00436926">
      <w:pPr>
        <w:rPr>
          <w:lang w:val="sr-Cyrl-CS" w:eastAsia="en-GB"/>
        </w:rPr>
      </w:pPr>
      <w:bookmarkStart w:id="0" w:name="_GoBack"/>
      <w:bookmarkEnd w:id="0"/>
      <w:r>
        <w:rPr>
          <w:lang w:val="sr-Cyrl-CS" w:eastAsia="en-GB"/>
        </w:rPr>
        <w:t>REPUBLIKA</w:t>
      </w:r>
      <w:r w:rsidR="00436926" w:rsidRPr="00513405">
        <w:rPr>
          <w:lang w:val="sr-Cyrl-CS" w:eastAsia="en-GB"/>
        </w:rPr>
        <w:t xml:space="preserve"> </w:t>
      </w:r>
      <w:r>
        <w:rPr>
          <w:lang w:val="sr-Cyrl-CS" w:eastAsia="en-GB"/>
        </w:rPr>
        <w:t>SRBIJA</w:t>
      </w:r>
    </w:p>
    <w:p w:rsidR="00436926" w:rsidRPr="00513405" w:rsidRDefault="002E2816" w:rsidP="00436926">
      <w:pPr>
        <w:tabs>
          <w:tab w:val="right" w:pos="9027"/>
        </w:tabs>
        <w:rPr>
          <w:lang w:val="sr-Cyrl-CS" w:eastAsia="en-GB"/>
        </w:rPr>
      </w:pPr>
      <w:r>
        <w:rPr>
          <w:lang w:val="sr-Cyrl-CS" w:eastAsia="en-GB"/>
        </w:rPr>
        <w:t>NARODNA</w:t>
      </w:r>
      <w:r w:rsidR="00436926" w:rsidRPr="00513405">
        <w:rPr>
          <w:lang w:val="sr-Cyrl-CS" w:eastAsia="en-GB"/>
        </w:rPr>
        <w:t xml:space="preserve"> </w:t>
      </w:r>
      <w:r>
        <w:rPr>
          <w:lang w:val="sr-Cyrl-CS" w:eastAsia="en-GB"/>
        </w:rPr>
        <w:t>SKUPŠTINA</w:t>
      </w:r>
      <w:r w:rsidR="00436926" w:rsidRPr="00513405">
        <w:rPr>
          <w:lang w:val="sr-Cyrl-CS" w:eastAsia="en-GB"/>
        </w:rPr>
        <w:tab/>
      </w:r>
    </w:p>
    <w:p w:rsidR="00436926" w:rsidRPr="00513405" w:rsidRDefault="002E2816" w:rsidP="00436926">
      <w:pPr>
        <w:rPr>
          <w:rFonts w:eastAsia="Calibri"/>
          <w:lang w:val="sr-Cyrl-CS"/>
        </w:rPr>
      </w:pPr>
      <w:r>
        <w:rPr>
          <w:rFonts w:eastAsia="Calibri"/>
          <w:lang w:val="sr-Cyrl-CS"/>
        </w:rPr>
        <w:t>Odbor</w:t>
      </w:r>
      <w:r w:rsidR="00436926" w:rsidRPr="00513405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za</w:t>
      </w:r>
      <w:r w:rsidR="00436926" w:rsidRPr="00513405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prostorno</w:t>
      </w:r>
      <w:r w:rsidR="00436926" w:rsidRPr="00513405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planiranje</w:t>
      </w:r>
      <w:r w:rsidR="00436926" w:rsidRPr="00513405">
        <w:rPr>
          <w:rFonts w:eastAsia="Calibri"/>
          <w:lang w:val="sr-Cyrl-CS"/>
        </w:rPr>
        <w:t xml:space="preserve">, </w:t>
      </w:r>
      <w:r>
        <w:rPr>
          <w:rFonts w:eastAsia="Calibri"/>
          <w:lang w:val="sr-Cyrl-CS"/>
        </w:rPr>
        <w:t>saobraćaj</w:t>
      </w:r>
      <w:r w:rsidR="00436926" w:rsidRPr="00513405">
        <w:rPr>
          <w:rFonts w:eastAsia="Calibri"/>
          <w:lang w:val="sr-Cyrl-CS"/>
        </w:rPr>
        <w:t>,</w:t>
      </w:r>
    </w:p>
    <w:p w:rsidR="00436926" w:rsidRPr="00513405" w:rsidRDefault="002E2816" w:rsidP="00436926">
      <w:pPr>
        <w:rPr>
          <w:rFonts w:eastAsia="Calibri"/>
          <w:lang w:val="sr-Cyrl-CS"/>
        </w:rPr>
      </w:pPr>
      <w:r>
        <w:rPr>
          <w:rFonts w:eastAsia="Calibri"/>
          <w:lang w:val="sr-Cyrl-CS"/>
        </w:rPr>
        <w:t>infrastrukturu</w:t>
      </w:r>
      <w:r w:rsidR="00436926" w:rsidRPr="00513405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i</w:t>
      </w:r>
      <w:r w:rsidR="00436926" w:rsidRPr="00513405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telekomunikacije</w:t>
      </w:r>
    </w:p>
    <w:p w:rsidR="00436926" w:rsidRPr="00377A96" w:rsidRDefault="00436926" w:rsidP="00436926">
      <w:pPr>
        <w:rPr>
          <w:strike/>
          <w:lang w:eastAsia="en-GB"/>
        </w:rPr>
      </w:pPr>
      <w:r w:rsidRPr="00513405">
        <w:rPr>
          <w:lang w:val="sr-Cyrl-RS" w:eastAsia="en-GB"/>
        </w:rPr>
        <w:t xml:space="preserve">13 </w:t>
      </w:r>
      <w:r w:rsidR="002E2816">
        <w:rPr>
          <w:lang w:val="sr-Cyrl-CS" w:eastAsia="en-GB"/>
        </w:rPr>
        <w:t>Broj</w:t>
      </w:r>
      <w:r w:rsidRPr="00513405">
        <w:rPr>
          <w:lang w:eastAsia="en-GB"/>
        </w:rPr>
        <w:t xml:space="preserve"> </w:t>
      </w:r>
      <w:r w:rsidR="00DE3518" w:rsidRPr="006C6DCC">
        <w:rPr>
          <w:lang w:val="sr-Cyrl-RS" w:eastAsia="en-GB"/>
        </w:rPr>
        <w:t>06-</w:t>
      </w:r>
      <w:r w:rsidR="00377A96">
        <w:rPr>
          <w:lang w:eastAsia="en-GB"/>
        </w:rPr>
        <w:t>2</w:t>
      </w:r>
      <w:r w:rsidR="00DE3518" w:rsidRPr="006C6DCC">
        <w:rPr>
          <w:lang w:val="sr-Cyrl-RS" w:eastAsia="en-GB"/>
        </w:rPr>
        <w:t>/1</w:t>
      </w:r>
      <w:r w:rsidR="00DE3518">
        <w:rPr>
          <w:lang w:val="sr-Cyrl-RS" w:eastAsia="en-GB"/>
        </w:rPr>
        <w:t>0</w:t>
      </w:r>
      <w:r w:rsidR="00DE3518" w:rsidRPr="006C6DCC">
        <w:rPr>
          <w:lang w:val="sr-Cyrl-RS" w:eastAsia="en-GB"/>
        </w:rPr>
        <w:t>-</w:t>
      </w:r>
      <w:r w:rsidR="00377A96">
        <w:rPr>
          <w:lang w:eastAsia="en-GB"/>
        </w:rPr>
        <w:t>26</w:t>
      </w:r>
    </w:p>
    <w:p w:rsidR="00436926" w:rsidRPr="00513405" w:rsidRDefault="00DE3518" w:rsidP="00436926">
      <w:pPr>
        <w:rPr>
          <w:lang w:val="sr-Cyrl-CS" w:eastAsia="en-GB"/>
        </w:rPr>
      </w:pPr>
      <w:r>
        <w:rPr>
          <w:lang w:val="sr-Cyrl-RS" w:eastAsia="en-GB"/>
        </w:rPr>
        <w:t>15</w:t>
      </w:r>
      <w:r w:rsidR="00C95F9E" w:rsidRPr="00513405">
        <w:rPr>
          <w:lang w:val="sr-Cyrl-RS" w:eastAsia="en-GB"/>
        </w:rPr>
        <w:t xml:space="preserve">. </w:t>
      </w:r>
      <w:r w:rsidR="002E2816">
        <w:rPr>
          <w:lang w:val="sr-Cyrl-RS" w:eastAsia="en-GB"/>
        </w:rPr>
        <w:t>januar</w:t>
      </w:r>
      <w:r>
        <w:rPr>
          <w:lang w:val="sr-Cyrl-RS" w:eastAsia="en-GB"/>
        </w:rPr>
        <w:t xml:space="preserve"> </w:t>
      </w:r>
      <w:r w:rsidR="004759BA">
        <w:rPr>
          <w:lang w:eastAsia="en-GB"/>
        </w:rPr>
        <w:t>2026</w:t>
      </w:r>
      <w:r w:rsidR="00436926" w:rsidRPr="00513405">
        <w:rPr>
          <w:lang w:val="sr-Cyrl-RS" w:eastAsia="en-GB"/>
        </w:rPr>
        <w:t xml:space="preserve">. </w:t>
      </w:r>
      <w:r w:rsidR="002E2816">
        <w:rPr>
          <w:lang w:val="sr-Cyrl-CS" w:eastAsia="en-GB"/>
        </w:rPr>
        <w:t>godine</w:t>
      </w:r>
    </w:p>
    <w:p w:rsidR="00C52319" w:rsidRPr="00513405" w:rsidRDefault="002E2816" w:rsidP="00AE24B8">
      <w:pPr>
        <w:spacing w:after="600"/>
        <w:rPr>
          <w:lang w:val="sr-Cyrl-RS" w:eastAsia="en-GB"/>
        </w:rPr>
      </w:pPr>
      <w:r>
        <w:rPr>
          <w:lang w:val="ru-RU" w:eastAsia="en-GB"/>
        </w:rPr>
        <w:t>B</w:t>
      </w:r>
      <w:r w:rsidR="00436926" w:rsidRPr="00513405">
        <w:rPr>
          <w:lang w:val="sr-Cyrl-RS" w:eastAsia="en-GB"/>
        </w:rPr>
        <w:t xml:space="preserve"> </w:t>
      </w:r>
      <w:r>
        <w:rPr>
          <w:lang w:val="ru-RU" w:eastAsia="en-GB"/>
        </w:rPr>
        <w:t>e</w:t>
      </w:r>
      <w:r w:rsidR="00436926" w:rsidRPr="00513405">
        <w:rPr>
          <w:lang w:val="sr-Cyrl-RS" w:eastAsia="en-GB"/>
        </w:rPr>
        <w:t xml:space="preserve"> </w:t>
      </w:r>
      <w:r>
        <w:rPr>
          <w:lang w:val="ru-RU" w:eastAsia="en-GB"/>
        </w:rPr>
        <w:t>o</w:t>
      </w:r>
      <w:r w:rsidR="00436926" w:rsidRPr="00513405">
        <w:rPr>
          <w:lang w:val="sr-Cyrl-RS" w:eastAsia="en-GB"/>
        </w:rPr>
        <w:t xml:space="preserve"> </w:t>
      </w:r>
      <w:r>
        <w:rPr>
          <w:lang w:val="ru-RU" w:eastAsia="en-GB"/>
        </w:rPr>
        <w:t>g</w:t>
      </w:r>
      <w:r w:rsidR="00436926" w:rsidRPr="00513405">
        <w:rPr>
          <w:lang w:val="sr-Cyrl-RS" w:eastAsia="en-GB"/>
        </w:rPr>
        <w:t xml:space="preserve"> </w:t>
      </w:r>
      <w:r>
        <w:rPr>
          <w:lang w:val="ru-RU" w:eastAsia="en-GB"/>
        </w:rPr>
        <w:t>r</w:t>
      </w:r>
      <w:r w:rsidR="00436926" w:rsidRPr="00513405">
        <w:rPr>
          <w:lang w:val="sr-Cyrl-RS" w:eastAsia="en-GB"/>
        </w:rPr>
        <w:t xml:space="preserve"> </w:t>
      </w:r>
      <w:r>
        <w:rPr>
          <w:lang w:val="ru-RU" w:eastAsia="en-GB"/>
        </w:rPr>
        <w:t>a</w:t>
      </w:r>
      <w:r w:rsidR="00436926" w:rsidRPr="00513405">
        <w:rPr>
          <w:lang w:val="sr-Cyrl-RS" w:eastAsia="en-GB"/>
        </w:rPr>
        <w:t xml:space="preserve"> </w:t>
      </w:r>
      <w:r>
        <w:rPr>
          <w:lang w:val="ru-RU" w:eastAsia="en-GB"/>
        </w:rPr>
        <w:t>d</w:t>
      </w:r>
    </w:p>
    <w:p w:rsidR="002C5955" w:rsidRPr="00513405" w:rsidRDefault="002E2816" w:rsidP="002C5955">
      <w:pPr>
        <w:tabs>
          <w:tab w:val="left" w:pos="1134"/>
        </w:tabs>
        <w:jc w:val="center"/>
        <w:rPr>
          <w:bCs/>
          <w:lang w:val="sr-Cyrl-CS"/>
        </w:rPr>
      </w:pPr>
      <w:r>
        <w:rPr>
          <w:bCs/>
          <w:lang w:val="sr-Cyrl-CS"/>
        </w:rPr>
        <w:t>Z</w:t>
      </w:r>
      <w:r w:rsidR="002C5955" w:rsidRPr="00513405">
        <w:rPr>
          <w:bCs/>
          <w:lang w:val="sr-Cyrl-CS"/>
        </w:rPr>
        <w:t xml:space="preserve"> </w:t>
      </w:r>
      <w:r>
        <w:rPr>
          <w:bCs/>
          <w:lang w:val="sr-Cyrl-CS"/>
        </w:rPr>
        <w:t>A</w:t>
      </w:r>
      <w:r w:rsidR="002C5955" w:rsidRPr="00513405">
        <w:rPr>
          <w:bCs/>
          <w:lang w:val="sr-Cyrl-CS"/>
        </w:rPr>
        <w:t xml:space="preserve"> </w:t>
      </w:r>
      <w:r>
        <w:rPr>
          <w:bCs/>
          <w:lang w:val="sr-Cyrl-CS"/>
        </w:rPr>
        <w:t>P</w:t>
      </w:r>
      <w:r w:rsidR="002C5955" w:rsidRPr="00513405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2C5955" w:rsidRPr="00513405">
        <w:rPr>
          <w:bCs/>
          <w:lang w:val="sr-Cyrl-CS"/>
        </w:rPr>
        <w:t xml:space="preserve"> </w:t>
      </w:r>
      <w:r>
        <w:rPr>
          <w:bCs/>
          <w:lang w:val="sr-Cyrl-CS"/>
        </w:rPr>
        <w:t>S</w:t>
      </w:r>
      <w:r w:rsidR="002C5955" w:rsidRPr="00513405">
        <w:rPr>
          <w:bCs/>
          <w:lang w:val="sr-Cyrl-CS"/>
        </w:rPr>
        <w:t xml:space="preserve"> </w:t>
      </w:r>
      <w:r>
        <w:rPr>
          <w:bCs/>
          <w:lang w:val="sr-Cyrl-CS"/>
        </w:rPr>
        <w:t>N</w:t>
      </w:r>
      <w:r w:rsidR="002C5955" w:rsidRPr="00513405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2C5955" w:rsidRPr="00513405">
        <w:rPr>
          <w:bCs/>
          <w:lang w:val="sr-Cyrl-CS"/>
        </w:rPr>
        <w:t xml:space="preserve"> </w:t>
      </w:r>
      <w:r>
        <w:rPr>
          <w:bCs/>
          <w:lang w:val="sr-Cyrl-CS"/>
        </w:rPr>
        <w:t>K</w:t>
      </w:r>
    </w:p>
    <w:p w:rsidR="002C5955" w:rsidRPr="00513405" w:rsidRDefault="00A2013C" w:rsidP="002C5955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17</w:t>
      </w:r>
      <w:r w:rsidR="00476C66" w:rsidRPr="00513405">
        <w:rPr>
          <w:lang w:val="sr-Cyrl-CS"/>
        </w:rPr>
        <w:t>.</w:t>
      </w:r>
      <w:r w:rsidR="002C5955" w:rsidRPr="00513405">
        <w:rPr>
          <w:lang w:val="sr-Cyrl-CS"/>
        </w:rPr>
        <w:t xml:space="preserve"> </w:t>
      </w:r>
      <w:r w:rsidR="002E2816">
        <w:rPr>
          <w:lang w:val="sr-Cyrl-CS"/>
        </w:rPr>
        <w:t>SEDNICE</w:t>
      </w:r>
      <w:r w:rsidR="002C5955" w:rsidRPr="00513405">
        <w:rPr>
          <w:lang w:val="sr-Cyrl-CS"/>
        </w:rPr>
        <w:t xml:space="preserve"> </w:t>
      </w:r>
      <w:r w:rsidR="002E2816">
        <w:rPr>
          <w:lang w:val="sr-Cyrl-CS"/>
        </w:rPr>
        <w:t>ODBORA</w:t>
      </w:r>
      <w:r w:rsidR="002C5955" w:rsidRPr="00513405">
        <w:rPr>
          <w:lang w:val="sr-Cyrl-CS"/>
        </w:rPr>
        <w:t xml:space="preserve"> </w:t>
      </w:r>
      <w:r w:rsidR="002E2816">
        <w:rPr>
          <w:lang w:val="sr-Cyrl-CS"/>
        </w:rPr>
        <w:t>ZA</w:t>
      </w:r>
      <w:r w:rsidR="002C5955" w:rsidRPr="00513405">
        <w:rPr>
          <w:lang w:val="sr-Cyrl-CS"/>
        </w:rPr>
        <w:t xml:space="preserve"> </w:t>
      </w:r>
      <w:r w:rsidR="002E2816">
        <w:rPr>
          <w:lang w:val="sr-Cyrl-CS"/>
        </w:rPr>
        <w:t>PROSTORNO</w:t>
      </w:r>
      <w:r w:rsidR="002C5955" w:rsidRPr="00513405">
        <w:rPr>
          <w:lang w:val="sr-Cyrl-CS"/>
        </w:rPr>
        <w:t xml:space="preserve"> </w:t>
      </w:r>
      <w:r w:rsidR="002E2816">
        <w:rPr>
          <w:lang w:val="sr-Cyrl-CS"/>
        </w:rPr>
        <w:t>PLANIRANjE</w:t>
      </w:r>
      <w:r w:rsidR="002C5955" w:rsidRPr="00513405">
        <w:rPr>
          <w:lang w:val="sr-Cyrl-CS"/>
        </w:rPr>
        <w:t xml:space="preserve">, </w:t>
      </w:r>
      <w:r w:rsidR="002E2816">
        <w:rPr>
          <w:lang w:val="sr-Cyrl-CS"/>
        </w:rPr>
        <w:t>SAOBRAĆAJ</w:t>
      </w:r>
      <w:r w:rsidR="002C5955" w:rsidRPr="00513405">
        <w:rPr>
          <w:lang w:val="sr-Cyrl-CS"/>
        </w:rPr>
        <w:t xml:space="preserve">, </w:t>
      </w:r>
      <w:r w:rsidR="002E2816">
        <w:rPr>
          <w:lang w:val="sr-Cyrl-CS"/>
        </w:rPr>
        <w:t>INFRASTRUKTURU</w:t>
      </w:r>
      <w:r w:rsidR="002C5955" w:rsidRPr="00513405">
        <w:rPr>
          <w:lang w:val="sr-Cyrl-CS"/>
        </w:rPr>
        <w:t xml:space="preserve"> </w:t>
      </w:r>
      <w:r w:rsidR="002E2816">
        <w:rPr>
          <w:lang w:val="sr-Cyrl-CS"/>
        </w:rPr>
        <w:t>I</w:t>
      </w:r>
      <w:r w:rsidR="002C5955" w:rsidRPr="00513405">
        <w:rPr>
          <w:lang w:val="sr-Cyrl-CS"/>
        </w:rPr>
        <w:t xml:space="preserve"> </w:t>
      </w:r>
      <w:r w:rsidR="002E2816">
        <w:rPr>
          <w:lang w:val="sr-Cyrl-CS"/>
        </w:rPr>
        <w:t>TELEKOMUNIKACIJE</w:t>
      </w:r>
      <w:r w:rsidR="002C5955" w:rsidRPr="00513405">
        <w:rPr>
          <w:lang w:val="sr-Cyrl-CS"/>
        </w:rPr>
        <w:t xml:space="preserve">, </w:t>
      </w:r>
    </w:p>
    <w:p w:rsidR="002C5955" w:rsidRPr="00513405" w:rsidRDefault="002E2816" w:rsidP="002C5955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ODRŽANE</w:t>
      </w:r>
      <w:r w:rsidR="002C5955" w:rsidRPr="00513405">
        <w:rPr>
          <w:lang w:val="sr-Cyrl-CS"/>
        </w:rPr>
        <w:t xml:space="preserve"> </w:t>
      </w:r>
      <w:r w:rsidR="00A2013C">
        <w:rPr>
          <w:lang w:val="sr-Cyrl-RS"/>
        </w:rPr>
        <w:t>15</w:t>
      </w:r>
      <w:r w:rsidR="002C5955" w:rsidRPr="00513405">
        <w:rPr>
          <w:lang w:val="sr-Cyrl-CS"/>
        </w:rPr>
        <w:t xml:space="preserve">. </w:t>
      </w:r>
      <w:r>
        <w:rPr>
          <w:lang w:val="sr-Cyrl-CS"/>
        </w:rPr>
        <w:t>JANUARA</w:t>
      </w:r>
      <w:r w:rsidR="00A2013C">
        <w:rPr>
          <w:lang w:val="sr-Cyrl-CS"/>
        </w:rPr>
        <w:t xml:space="preserve"> </w:t>
      </w:r>
      <w:r w:rsidR="003020CF">
        <w:t>2026</w:t>
      </w:r>
      <w:r w:rsidR="002C5955" w:rsidRPr="00513405">
        <w:rPr>
          <w:lang w:val="sr-Cyrl-CS"/>
        </w:rPr>
        <w:t xml:space="preserve">. </w:t>
      </w:r>
      <w:r>
        <w:rPr>
          <w:lang w:val="sr-Cyrl-CS"/>
        </w:rPr>
        <w:t>GODINE</w:t>
      </w:r>
    </w:p>
    <w:p w:rsidR="00A67869" w:rsidRDefault="00A67869" w:rsidP="00AE24B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65949" w:rsidRPr="00C17313" w:rsidRDefault="00E65949" w:rsidP="00AE24B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C5955" w:rsidRDefault="002E2816" w:rsidP="0045232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Sednica</w:t>
      </w:r>
      <w:r w:rsidR="002C5955" w:rsidRPr="005134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C5955" w:rsidRPr="005134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počela</w:t>
      </w:r>
      <w:r w:rsidR="002C5955" w:rsidRPr="005134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C5955" w:rsidRPr="00513405">
        <w:rPr>
          <w:rFonts w:ascii="Times New Roman" w:hAnsi="Times New Roman" w:cs="Times New Roman"/>
          <w:sz w:val="24"/>
          <w:szCs w:val="24"/>
        </w:rPr>
        <w:t xml:space="preserve"> 1</w:t>
      </w:r>
      <w:r w:rsidR="009911BF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5D4481" w:rsidRPr="00513405">
        <w:rPr>
          <w:rFonts w:ascii="Times New Roman" w:hAnsi="Times New Roman" w:cs="Times New Roman"/>
          <w:sz w:val="24"/>
          <w:szCs w:val="24"/>
        </w:rPr>
        <w:t>.00</w:t>
      </w:r>
      <w:r w:rsidR="00C95F9E" w:rsidRPr="005134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časova</w:t>
      </w:r>
      <w:r w:rsidR="002C5955" w:rsidRPr="005134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453C" w:rsidRPr="00513405" w:rsidRDefault="007C453C" w:rsidP="00004D5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C5955" w:rsidRPr="00513405" w:rsidRDefault="002C5955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3405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2E2816">
        <w:rPr>
          <w:rFonts w:ascii="Times New Roman" w:hAnsi="Times New Roman" w:cs="Times New Roman"/>
          <w:sz w:val="24"/>
          <w:szCs w:val="24"/>
        </w:rPr>
        <w:t>Sednicom</w:t>
      </w:r>
      <w:r w:rsidRPr="00513405">
        <w:rPr>
          <w:rFonts w:ascii="Times New Roman" w:hAnsi="Times New Roman" w:cs="Times New Roman"/>
          <w:sz w:val="24"/>
          <w:szCs w:val="24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</w:rPr>
        <w:t>je</w:t>
      </w:r>
      <w:r w:rsidRPr="00513405">
        <w:rPr>
          <w:rFonts w:ascii="Times New Roman" w:hAnsi="Times New Roman" w:cs="Times New Roman"/>
          <w:sz w:val="24"/>
          <w:szCs w:val="24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</w:rPr>
        <w:t>predsedava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5134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Uglješa</w:t>
      </w:r>
      <w:r w:rsidRPr="005134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513405">
        <w:rPr>
          <w:rFonts w:ascii="Times New Roman" w:hAnsi="Times New Roman" w:cs="Times New Roman"/>
          <w:sz w:val="24"/>
          <w:szCs w:val="24"/>
        </w:rPr>
        <w:t xml:space="preserve">, </w:t>
      </w:r>
      <w:r w:rsidR="002E2816">
        <w:rPr>
          <w:rFonts w:ascii="Times New Roman" w:hAnsi="Times New Roman" w:cs="Times New Roman"/>
          <w:sz w:val="24"/>
          <w:szCs w:val="24"/>
        </w:rPr>
        <w:t>predsednik</w:t>
      </w:r>
      <w:r w:rsidRPr="00513405">
        <w:rPr>
          <w:rFonts w:ascii="Times New Roman" w:hAnsi="Times New Roman" w:cs="Times New Roman"/>
          <w:sz w:val="24"/>
          <w:szCs w:val="24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</w:rPr>
        <w:t>Odbora</w:t>
      </w:r>
      <w:r w:rsidRPr="0051340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C5955" w:rsidRPr="00513405" w:rsidRDefault="002C5955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95AFE" w:rsidRPr="00513405" w:rsidRDefault="002C5955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3405">
        <w:rPr>
          <w:rFonts w:ascii="Times New Roman" w:hAnsi="Times New Roman" w:cs="Times New Roman"/>
          <w:sz w:val="24"/>
          <w:szCs w:val="24"/>
        </w:rPr>
        <w:tab/>
      </w:r>
      <w:r w:rsidR="002E2816">
        <w:rPr>
          <w:rFonts w:ascii="Times New Roman" w:hAnsi="Times New Roman" w:cs="Times New Roman"/>
          <w:sz w:val="24"/>
          <w:szCs w:val="24"/>
        </w:rPr>
        <w:t>Sednici</w:t>
      </w:r>
      <w:r w:rsidRPr="00513405">
        <w:rPr>
          <w:rFonts w:ascii="Times New Roman" w:hAnsi="Times New Roman" w:cs="Times New Roman"/>
          <w:sz w:val="24"/>
          <w:szCs w:val="24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</w:rPr>
        <w:t>su</w:t>
      </w:r>
      <w:r w:rsidRPr="00513405">
        <w:rPr>
          <w:rFonts w:ascii="Times New Roman" w:hAnsi="Times New Roman" w:cs="Times New Roman"/>
          <w:sz w:val="24"/>
          <w:szCs w:val="24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</w:rPr>
        <w:t>prisustvovali</w:t>
      </w:r>
      <w:r w:rsidRPr="00513405">
        <w:rPr>
          <w:rFonts w:ascii="Times New Roman" w:hAnsi="Times New Roman" w:cs="Times New Roman"/>
          <w:sz w:val="24"/>
          <w:szCs w:val="24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</w:rPr>
        <w:t>članovi</w:t>
      </w:r>
      <w:r w:rsidRPr="00513405">
        <w:rPr>
          <w:rFonts w:ascii="Times New Roman" w:hAnsi="Times New Roman" w:cs="Times New Roman"/>
          <w:sz w:val="24"/>
          <w:szCs w:val="24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</w:rPr>
        <w:t>Odbora</w:t>
      </w:r>
      <w:r w:rsidRPr="00513405">
        <w:rPr>
          <w:rFonts w:ascii="Times New Roman" w:hAnsi="Times New Roman" w:cs="Times New Roman"/>
          <w:sz w:val="24"/>
          <w:szCs w:val="24"/>
        </w:rPr>
        <w:t>:</w:t>
      </w:r>
      <w:r w:rsidR="00052B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Tomislav</w:t>
      </w:r>
      <w:r w:rsidR="007956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Janković</w:t>
      </w:r>
      <w:r w:rsidR="0079564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Branislav</w:t>
      </w:r>
      <w:r w:rsidR="007956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Josifović</w:t>
      </w:r>
      <w:r w:rsidR="0079564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Jasmina</w:t>
      </w:r>
      <w:r w:rsidR="007956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Karanac</w:t>
      </w:r>
      <w:r w:rsidR="0079564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9564D" w:rsidRPr="007956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 w:rsidR="005425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 w:rsidR="0054251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Vesna</w:t>
      </w:r>
      <w:r w:rsidR="002A1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Savović</w:t>
      </w:r>
      <w:r w:rsidR="002A1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Petković</w:t>
      </w:r>
      <w:r w:rsidR="002A17D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="00391A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Petrašinović</w:t>
      </w:r>
      <w:r w:rsidR="00391A5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Mila</w:t>
      </w:r>
      <w:r w:rsidR="007956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="0079564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="005425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Stanojević</w:t>
      </w:r>
      <w:r w:rsidR="0054251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Staša</w:t>
      </w:r>
      <w:r w:rsidR="00391A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Stojanović</w:t>
      </w:r>
      <w:r w:rsidR="00391A5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="00391A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="00391A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 w:rsidR="00391A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42512" w:rsidRPr="005425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="005425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Filipović</w:t>
      </w:r>
      <w:r w:rsidR="0054251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67869" w:rsidRPr="00693D08" w:rsidRDefault="002E2816" w:rsidP="00693D0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391A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391A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="00391A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>zamenici</w:t>
      </w:r>
      <w:r w:rsidR="00391A5E" w:rsidRPr="006434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članova</w:t>
      </w:r>
      <w:r w:rsidR="00391A5E" w:rsidRPr="006434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Odbora</w:t>
      </w:r>
      <w:r w:rsidR="00391A5E" w:rsidRPr="00643498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Dragana</w:t>
      </w:r>
      <w:r w:rsidR="00C20C7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Arsić</w:t>
      </w:r>
      <w:r w:rsidR="00A87CB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36926" w:rsidRPr="00513405">
        <w:rPr>
          <w:rFonts w:ascii="Times New Roman" w:hAnsi="Times New Roman" w:cs="Times New Roman"/>
          <w:sz w:val="24"/>
          <w:szCs w:val="24"/>
          <w:lang w:val="sr-Cyrl-CS"/>
        </w:rPr>
        <w:t>(</w:t>
      </w:r>
      <w:r>
        <w:rPr>
          <w:rFonts w:ascii="Times New Roman" w:hAnsi="Times New Roman" w:cs="Times New Roman"/>
          <w:sz w:val="24"/>
          <w:szCs w:val="24"/>
          <w:lang w:val="sr-Cyrl-CS"/>
        </w:rPr>
        <w:t>zamenik</w:t>
      </w:r>
      <w:r w:rsidR="00436926" w:rsidRPr="005134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Dragana</w:t>
      </w:r>
      <w:r w:rsidR="00DD62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Jovanovića</w:t>
      </w:r>
      <w:r w:rsidR="001B2210">
        <w:rPr>
          <w:rFonts w:ascii="Times New Roman" w:hAnsi="Times New Roman" w:cs="Times New Roman"/>
          <w:sz w:val="24"/>
          <w:szCs w:val="24"/>
          <w:lang w:val="sr-Cyrl-C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CS"/>
        </w:rPr>
        <w:t>Miljana</w:t>
      </w:r>
      <w:r w:rsidR="00693D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Milojević</w:t>
      </w:r>
      <w:r w:rsidR="00693D08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CS"/>
        </w:rPr>
        <w:t>zamenik</w:t>
      </w:r>
      <w:r w:rsidR="00693D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Dalibora</w:t>
      </w:r>
      <w:r w:rsidR="00693D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Šćekića</w:t>
      </w:r>
      <w:r w:rsidR="00693D08">
        <w:rPr>
          <w:rFonts w:ascii="Times New Roman" w:hAnsi="Times New Roman" w:cs="Times New Roman"/>
          <w:sz w:val="24"/>
          <w:szCs w:val="24"/>
          <w:lang w:val="sr-Cyrl-C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93D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Vesna</w:t>
      </w:r>
      <w:r w:rsidR="007A5AC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Đurišić</w:t>
      </w:r>
      <w:r w:rsidR="00D510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83118">
        <w:rPr>
          <w:rFonts w:ascii="Times New Roman" w:hAnsi="Times New Roman" w:cs="Times New Roman"/>
          <w:sz w:val="24"/>
          <w:szCs w:val="24"/>
          <w:lang w:val="sr-Cyrl-CS"/>
        </w:rPr>
        <w:t>(</w:t>
      </w:r>
      <w:r>
        <w:rPr>
          <w:rFonts w:ascii="Times New Roman" w:hAnsi="Times New Roman" w:cs="Times New Roman"/>
          <w:sz w:val="24"/>
          <w:szCs w:val="24"/>
          <w:lang w:val="sr-Cyrl-CS"/>
        </w:rPr>
        <w:t>zamenik</w:t>
      </w:r>
      <w:r w:rsidR="00A87C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Miroslava</w:t>
      </w:r>
      <w:r w:rsidR="00693D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Kondića</w:t>
      </w:r>
      <w:r w:rsidR="00693D08">
        <w:rPr>
          <w:rFonts w:ascii="Times New Roman" w:hAnsi="Times New Roman" w:cs="Times New Roman"/>
          <w:sz w:val="24"/>
          <w:szCs w:val="24"/>
          <w:lang w:val="sr-Cyrl-CS"/>
        </w:rPr>
        <w:t>).</w:t>
      </w:r>
    </w:p>
    <w:p w:rsidR="00E379FF" w:rsidRDefault="002C5955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13405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2E2816"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Pr="0051340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CS"/>
        </w:rPr>
        <w:t>nisu</w:t>
      </w:r>
      <w:r w:rsidR="00F95AFE" w:rsidRPr="0051340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CS"/>
        </w:rPr>
        <w:t>prisustvovavali</w:t>
      </w:r>
      <w:r w:rsidRPr="0051340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 w:rsidRPr="0051340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513405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A87C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Predrag</w:t>
      </w:r>
      <w:r w:rsidR="00C95F9E" w:rsidRPr="005134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Marsenić</w:t>
      </w:r>
      <w:r w:rsidR="00413D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13D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="00413D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="00C95F9E" w:rsidRPr="0051340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76C66" w:rsidRPr="00513405">
        <w:rPr>
          <w:rFonts w:ascii="Times New Roman" w:hAnsi="Times New Roman" w:cs="Times New Roman"/>
          <w:sz w:val="24"/>
          <w:szCs w:val="24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CS"/>
        </w:rPr>
        <w:t>niti</w:t>
      </w:r>
      <w:r w:rsidRPr="0051340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CS"/>
        </w:rPr>
        <w:t>njihovi</w:t>
      </w:r>
      <w:r w:rsidRPr="0051340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CS"/>
        </w:rPr>
        <w:t>zamenici</w:t>
      </w:r>
      <w:r w:rsidRPr="00513405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7C453C" w:rsidRPr="00513405" w:rsidRDefault="007C453C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61CBD" w:rsidRPr="00532B01" w:rsidRDefault="002E2816" w:rsidP="00004D5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0C450E"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0C450E"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0C450E"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0C450E"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="00D266D1" w:rsidRPr="00532B0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građevinarstva</w:t>
      </w:r>
      <w:r w:rsidR="000C450E" w:rsidRPr="00532B0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saobraćaja</w:t>
      </w:r>
      <w:r w:rsidR="00D266D1" w:rsidRPr="00532B0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266D1" w:rsidRPr="00532B0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infrastrukture</w:t>
      </w:r>
      <w:r w:rsidR="00D266D1" w:rsidRPr="00532B01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D266D1"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Vojkan</w:t>
      </w:r>
      <w:r w:rsidR="00D266D1"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Tomić</w:t>
      </w:r>
      <w:r w:rsidR="00D266D1"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5F022C" w:rsidRPr="00532B0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80FE1"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5F022C"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="000C450E"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0C450E"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Ranko</w:t>
      </w:r>
      <w:r w:rsidR="00A67869"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Šekularac</w:t>
      </w:r>
      <w:r w:rsidR="00A67869"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državni</w:t>
      </w:r>
      <w:r w:rsidR="00A67869"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="00A67869"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Milan</w:t>
      </w:r>
      <w:r w:rsidR="000C450E"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="007C453C"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Milomir</w:t>
      </w:r>
      <w:r w:rsidR="007C453C"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Đurović</w:t>
      </w:r>
      <w:r w:rsidR="007C453C"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C450E"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="000C450E"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Alimpić</w:t>
      </w:r>
      <w:r w:rsidR="00A67869"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A67869"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A67869"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pomoćnici</w:t>
      </w:r>
      <w:r w:rsidR="00A67869"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="007C453C" w:rsidRPr="00532B01">
        <w:rPr>
          <w:rFonts w:ascii="Times New Roman" w:hAnsi="Times New Roman" w:cs="Times New Roman"/>
          <w:sz w:val="24"/>
          <w:szCs w:val="24"/>
        </w:rPr>
        <w:t>.</w:t>
      </w:r>
      <w:r w:rsidR="000C450E"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675C35" w:rsidRPr="00B773F6" w:rsidRDefault="00675C35" w:rsidP="00B773F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C5955" w:rsidRPr="00532B01" w:rsidRDefault="002E2816" w:rsidP="00532B0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2C5955" w:rsidRPr="00532B0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2C5955" w:rsidRPr="00532B0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većinom</w:t>
      </w:r>
      <w:r w:rsidR="001979D7" w:rsidRPr="00532B0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glasova</w:t>
      </w:r>
      <w:r w:rsidR="003E05DF" w:rsidRPr="00532B01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531BB1" w:rsidRPr="00532B01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052B3D" w:rsidRPr="00532B01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3E05DF" w:rsidRPr="00532B0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531BB1" w:rsidRPr="00532B01">
        <w:rPr>
          <w:rFonts w:ascii="Times New Roman" w:hAnsi="Times New Roman" w:cs="Times New Roman"/>
          <w:sz w:val="24"/>
          <w:szCs w:val="24"/>
          <w:lang w:val="sr-Cyrl-CS"/>
        </w:rPr>
        <w:t xml:space="preserve">, 1 </w:t>
      </w:r>
      <w:r>
        <w:rPr>
          <w:rFonts w:ascii="Times New Roman" w:hAnsi="Times New Roman" w:cs="Times New Roman"/>
          <w:sz w:val="24"/>
          <w:szCs w:val="24"/>
          <w:lang w:val="sr-Cyrl-CS"/>
        </w:rPr>
        <w:t>protiv</w:t>
      </w:r>
      <w:r w:rsidR="00531BB1" w:rsidRPr="00532B0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052B3D" w:rsidRPr="00532B01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531BB1" w:rsidRPr="00532B0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nije</w:t>
      </w:r>
      <w:r w:rsidR="005B32B6" w:rsidRPr="00532B0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glasalo</w:t>
      </w:r>
      <w:r w:rsidR="003E05DF" w:rsidRPr="00532B01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2C5955" w:rsidRPr="00532B01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2C5955" w:rsidRPr="00532B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2C5955" w:rsidRPr="00532B0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skladu</w:t>
      </w:r>
      <w:r w:rsidR="002C5955" w:rsidRPr="00532B0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2C5955" w:rsidRPr="00532B0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predlogom</w:t>
      </w:r>
      <w:r w:rsidR="002C5955" w:rsidRPr="00532B0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predsednika</w:t>
      </w:r>
      <w:r w:rsidR="002C5955" w:rsidRPr="00532B0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2C5955" w:rsidRPr="00532B0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usvojio</w:t>
      </w:r>
      <w:r w:rsidR="002C5955" w:rsidRPr="00532B0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sledeći</w:t>
      </w:r>
    </w:p>
    <w:p w:rsidR="00202BE1" w:rsidRPr="00532B01" w:rsidRDefault="00202BE1" w:rsidP="00532B01">
      <w:pPr>
        <w:pStyle w:val="NoSpacing"/>
        <w:jc w:val="both"/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</w:pPr>
    </w:p>
    <w:p w:rsidR="00F61CBD" w:rsidRDefault="002E2816" w:rsidP="00A67869">
      <w:pPr>
        <w:pStyle w:val="NoSpacing"/>
        <w:jc w:val="center"/>
        <w:rPr>
          <w:rFonts w:ascii="Times New Roman" w:eastAsia="Calibri" w:hAnsi="Times New Roman" w:cs="Times New Roman"/>
          <w:kern w:val="3"/>
          <w:sz w:val="24"/>
          <w:szCs w:val="24"/>
          <w:lang w:eastAsia="hi-IN" w:bidi="hi-IN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>D</w:t>
      </w:r>
      <w:r w:rsidR="002C5955" w:rsidRPr="00513405"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>n</w:t>
      </w:r>
      <w:r w:rsidR="002C5955" w:rsidRPr="00513405"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>e</w:t>
      </w:r>
      <w:r w:rsidR="002C5955" w:rsidRPr="00513405"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>v</w:t>
      </w:r>
      <w:r w:rsidR="002C5955" w:rsidRPr="00513405"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>n</w:t>
      </w:r>
      <w:r w:rsidR="002C5955" w:rsidRPr="00513405"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>i</w:t>
      </w:r>
      <w:r w:rsidR="002C5955" w:rsidRPr="00513405"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 xml:space="preserve">   </w:t>
      </w:r>
      <w:r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>r</w:t>
      </w:r>
      <w:r w:rsidR="002C5955" w:rsidRPr="00513405"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>e</w:t>
      </w:r>
      <w:r w:rsidR="002C5955" w:rsidRPr="00513405"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>d</w:t>
      </w:r>
      <w:r w:rsidR="002C5955" w:rsidRPr="00513405"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 xml:space="preserve"> </w:t>
      </w:r>
      <w:r w:rsidR="002C5955" w:rsidRPr="00513405">
        <w:rPr>
          <w:rFonts w:ascii="Times New Roman" w:eastAsia="Calibri" w:hAnsi="Times New Roman" w:cs="Times New Roman"/>
          <w:kern w:val="3"/>
          <w:sz w:val="24"/>
          <w:szCs w:val="24"/>
          <w:lang w:eastAsia="hi-IN" w:bidi="hi-IN"/>
        </w:rPr>
        <w:t>:</w:t>
      </w:r>
    </w:p>
    <w:p w:rsidR="00A67869" w:rsidRPr="00A67869" w:rsidRDefault="00A67869" w:rsidP="00A67869">
      <w:pPr>
        <w:pStyle w:val="NoSpacing"/>
        <w:jc w:val="center"/>
        <w:rPr>
          <w:rFonts w:ascii="Times New Roman" w:eastAsia="Calibri" w:hAnsi="Times New Roman" w:cs="Times New Roman"/>
          <w:kern w:val="3"/>
          <w:sz w:val="24"/>
          <w:szCs w:val="24"/>
          <w:lang w:eastAsia="hi-IN" w:bidi="hi-IN"/>
        </w:rPr>
      </w:pPr>
    </w:p>
    <w:p w:rsidR="00D02FF3" w:rsidRPr="00532B01" w:rsidRDefault="002E2816" w:rsidP="00532B01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 w:eastAsia="en-GB"/>
        </w:rPr>
        <w:t>Razmatranje</w:t>
      </w:r>
      <w:r w:rsidR="00D02FF3" w:rsidRPr="00532B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Informacij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D02FF3" w:rsidRPr="00532B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02FF3" w:rsidRPr="00532B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radu</w:t>
      </w:r>
      <w:r w:rsidR="00D02FF3" w:rsidRPr="00532B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Ministarstva</w:t>
      </w:r>
      <w:r w:rsidR="00D02FF3" w:rsidRPr="00532B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građevinarstva</w:t>
      </w:r>
      <w:r w:rsidR="00D02FF3" w:rsidRPr="00532B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saobraćaja</w:t>
      </w:r>
      <w:r w:rsidR="00D02FF3" w:rsidRPr="00532B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D02FF3" w:rsidRPr="00532B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infrastrukture</w:t>
      </w:r>
      <w:r w:rsidR="00D02FF3" w:rsidRPr="00532B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D02FF3" w:rsidRPr="00532B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april</w:t>
      </w:r>
      <w:r w:rsidR="00D02FF3"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02FF3" w:rsidRPr="00532B0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>jun</w:t>
      </w:r>
      <w:r w:rsidR="00D02FF3"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D6EC0" w:rsidRPr="00532B01">
        <w:rPr>
          <w:rFonts w:ascii="Times New Roman" w:hAnsi="Times New Roman" w:cs="Times New Roman"/>
          <w:sz w:val="24"/>
          <w:szCs w:val="24"/>
        </w:rPr>
        <w:t xml:space="preserve">2025.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D02FF3" w:rsidRPr="00532B01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broj</w:t>
      </w:r>
      <w:r w:rsidR="00D02FF3" w:rsidRPr="00532B01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02FF3" w:rsidRPr="00532B01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8D6EC0" w:rsidRPr="00532B01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D02FF3" w:rsidRPr="00532B01">
        <w:rPr>
          <w:rFonts w:ascii="Times New Roman" w:hAnsi="Times New Roman" w:cs="Times New Roman"/>
          <w:sz w:val="24"/>
          <w:szCs w:val="24"/>
          <w:lang w:val="sr-Cyrl-RS"/>
        </w:rPr>
        <w:t>-1595/</w:t>
      </w:r>
      <w:r w:rsidR="008D6EC0" w:rsidRPr="00532B01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D02FF3" w:rsidRPr="00532B01">
        <w:rPr>
          <w:rFonts w:ascii="Times New Roman" w:hAnsi="Times New Roman" w:cs="Times New Roman"/>
          <w:sz w:val="24"/>
          <w:szCs w:val="24"/>
          <w:lang w:val="sr-Cyrl-RS"/>
        </w:rPr>
        <w:t>5-</w:t>
      </w:r>
      <w:r w:rsidR="008D6EC0" w:rsidRPr="00532B01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D02FF3"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D02FF3"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 19. </w:t>
      </w:r>
      <w:r>
        <w:rPr>
          <w:rFonts w:ascii="Times New Roman" w:hAnsi="Times New Roman" w:cs="Times New Roman"/>
          <w:sz w:val="24"/>
          <w:szCs w:val="24"/>
          <w:lang w:val="sr-Cyrl-RS"/>
        </w:rPr>
        <w:t>decembra</w:t>
      </w:r>
      <w:r w:rsidR="00D02FF3"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D6EC0" w:rsidRPr="00532B01">
        <w:rPr>
          <w:rFonts w:ascii="Times New Roman" w:hAnsi="Times New Roman" w:cs="Times New Roman"/>
          <w:sz w:val="24"/>
          <w:szCs w:val="24"/>
          <w:lang w:val="sr-Cyrl-RS"/>
        </w:rPr>
        <w:t>2025</w:t>
      </w:r>
      <w:r w:rsidR="00D02FF3"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D02FF3" w:rsidRPr="00532B01">
        <w:rPr>
          <w:rFonts w:ascii="Times New Roman" w:hAnsi="Times New Roman" w:cs="Times New Roman"/>
          <w:sz w:val="24"/>
          <w:szCs w:val="24"/>
          <w:lang w:val="sr-Cyrl-RS"/>
        </w:rPr>
        <w:t>);</w:t>
      </w:r>
    </w:p>
    <w:p w:rsidR="00D02FF3" w:rsidRPr="00532B01" w:rsidRDefault="002E2816" w:rsidP="00532B01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Donošenje</w:t>
      </w:r>
      <w:r w:rsidR="00D02FF3" w:rsidRPr="00532B0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odluke</w:t>
      </w:r>
      <w:r w:rsidR="00D02FF3" w:rsidRPr="00532B0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o</w:t>
      </w:r>
      <w:r w:rsidR="00D02FF3" w:rsidRPr="00532B0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obrazovanju</w:t>
      </w:r>
      <w:r w:rsidR="00D02FF3" w:rsidRPr="00532B0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Radne</w:t>
      </w:r>
      <w:r w:rsidR="00D02FF3" w:rsidRPr="00532B0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grupe</w:t>
      </w:r>
      <w:r w:rsidR="00D02FF3" w:rsidRPr="00532B0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 w:rsidR="00D02FF3" w:rsidRPr="00532B0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utvrđivanje</w:t>
      </w:r>
      <w:r w:rsidR="00D02FF3"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D02FF3"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D02FF3"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02FF3"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="00D02FF3"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D02FF3"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02FF3"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četiri</w:t>
      </w:r>
      <w:r w:rsidR="00D02FF3"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D02FF3"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Saveta</w:t>
      </w:r>
      <w:r w:rsidR="00D02FF3" w:rsidRPr="00532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>
        <w:rPr>
          <w:rFonts w:ascii="Times New Roman" w:hAnsi="Times New Roman" w:cs="Times New Roman"/>
          <w:sz w:val="24"/>
          <w:szCs w:val="24"/>
        </w:rPr>
        <w:t>egulatorno</w:t>
      </w:r>
      <w:r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D02FF3" w:rsidRPr="00532B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tela</w:t>
      </w:r>
      <w:r w:rsidR="00D02FF3" w:rsidRPr="00532B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D02FF3" w:rsidRPr="00532B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elektronske</w:t>
      </w:r>
      <w:r w:rsidR="00D02FF3" w:rsidRPr="00532B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komunikacije</w:t>
      </w:r>
      <w:r w:rsidR="00D02FF3" w:rsidRPr="00532B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D02FF3" w:rsidRPr="00532B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poštanske</w:t>
      </w:r>
      <w:r w:rsidR="00D02FF3" w:rsidRPr="00532B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usluge</w:t>
      </w:r>
      <w:r w:rsidR="00D02FF3" w:rsidRPr="00532B0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567FE" w:rsidRPr="000B3A07" w:rsidRDefault="002E2816" w:rsidP="000B3A07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540A65" w:rsidRPr="000B3A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prelaska</w:t>
      </w:r>
      <w:r w:rsidR="00540A65" w:rsidRPr="000B3A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40A65" w:rsidRPr="000B3A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</w:t>
      </w:r>
      <w:r w:rsidR="00540A65" w:rsidRPr="000B3A0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</w:t>
      </w:r>
      <w:r w:rsidR="00540A65" w:rsidRPr="000B3A0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utvrđenom</w:t>
      </w:r>
      <w:r w:rsidR="00540A65" w:rsidRPr="000B3A0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dnevnom</w:t>
      </w:r>
      <w:r w:rsidR="00540A65" w:rsidRPr="000B3A0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redu</w:t>
      </w:r>
      <w:r w:rsidR="00540A65" w:rsidRPr="000B3A0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540A65" w:rsidRPr="000B3A0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2187F" w:rsidRPr="000B3A0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većinom</w:t>
      </w:r>
      <w:r w:rsidR="0032187F" w:rsidRPr="000B3A0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glasova</w:t>
      </w:r>
      <w:r w:rsidR="0032187F" w:rsidRPr="000B3A07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980324" w:rsidRPr="000B3A07">
        <w:rPr>
          <w:rFonts w:ascii="Times New Roman" w:hAnsi="Times New Roman" w:cs="Times New Roman"/>
          <w:sz w:val="24"/>
          <w:szCs w:val="24"/>
          <w:lang w:val="sr-Cyrl-CS"/>
        </w:rPr>
        <w:t>13</w:t>
      </w:r>
      <w:r w:rsidR="00540A65" w:rsidRPr="000B3A0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540A65" w:rsidRPr="000B3A0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680C2E" w:rsidRPr="000B3A07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F61CBD" w:rsidRPr="000B3A0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nije</w:t>
      </w:r>
      <w:r w:rsidR="00F61CBD" w:rsidRPr="000B3A0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glasalo</w:t>
      </w:r>
      <w:r w:rsidR="00D02FF3" w:rsidRPr="000B3A07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D02FF3" w:rsidRPr="000B3A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usvojio</w:t>
      </w:r>
      <w:r w:rsidR="00D02FF3" w:rsidRPr="000B3A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Zapisnik</w:t>
      </w:r>
      <w:r w:rsidR="00D02FF3" w:rsidRPr="000B3A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D02FF3" w:rsidRPr="000B3A07">
        <w:rPr>
          <w:rFonts w:ascii="Times New Roman" w:hAnsi="Times New Roman" w:cs="Times New Roman"/>
          <w:sz w:val="24"/>
          <w:szCs w:val="24"/>
          <w:lang w:val="sr-Cyrl-RS"/>
        </w:rPr>
        <w:t xml:space="preserve"> 16.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 w:rsidR="00D02FF3" w:rsidRPr="000B3A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32187F" w:rsidRPr="000B3A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održane</w:t>
      </w:r>
      <w:r w:rsidR="0032187F" w:rsidRPr="000B3A07">
        <w:rPr>
          <w:rFonts w:ascii="Times New Roman" w:hAnsi="Times New Roman" w:cs="Times New Roman"/>
          <w:sz w:val="24"/>
          <w:szCs w:val="24"/>
          <w:lang w:val="sr-Cyrl-RS"/>
        </w:rPr>
        <w:t xml:space="preserve"> 24. </w:t>
      </w:r>
      <w:r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="0032187F" w:rsidRPr="000B3A07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32187F" w:rsidRPr="000B3A0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2187F" w:rsidRPr="000B3A07" w:rsidRDefault="0032187F" w:rsidP="000B3A0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567FE" w:rsidRPr="000E756D" w:rsidRDefault="002E2816" w:rsidP="006567F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Prva</w:t>
      </w:r>
      <w:r w:rsid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tačka</w:t>
      </w:r>
      <w:r w:rsid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6567FE" w:rsidRPr="0032187F">
        <w:rPr>
          <w:b/>
          <w:bCs/>
          <w:lang w:val="sr-Cyrl-RS"/>
        </w:rPr>
        <w:t>:</w:t>
      </w:r>
      <w:r w:rsidR="006567FE" w:rsidRPr="000E756D">
        <w:rPr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Razmatranje</w:t>
      </w:r>
      <w:r w:rsidR="00A87CB9" w:rsidRPr="0032187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Informacij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e</w:t>
      </w:r>
      <w:r w:rsidR="006567FE" w:rsidRPr="0032187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6567FE" w:rsidRPr="0032187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radu</w:t>
      </w:r>
      <w:r w:rsidR="006567FE" w:rsidRPr="0032187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Ministarstva</w:t>
      </w:r>
      <w:r w:rsidR="006567FE" w:rsidRPr="0032187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građevinarstva</w:t>
      </w:r>
      <w:r w:rsidR="006567FE" w:rsidRPr="0032187F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4"/>
        </w:rPr>
        <w:t>saobraćaja</w:t>
      </w:r>
      <w:r w:rsidR="006567FE" w:rsidRPr="0032187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6567FE" w:rsidRPr="0032187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infrastrukture</w:t>
      </w:r>
      <w:r w:rsidR="006567FE" w:rsidRPr="0032187F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4"/>
        </w:rPr>
        <w:t>za</w:t>
      </w:r>
      <w:r w:rsidR="006567FE" w:rsidRPr="0032187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april</w:t>
      </w:r>
      <w:r w:rsidR="006567FE" w:rsidRPr="0032187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="006567FE" w:rsidRPr="0032187F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jun</w:t>
      </w:r>
      <w:r w:rsidR="006567FE" w:rsidRPr="0032187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="00D5057E" w:rsidRPr="0032187F">
        <w:rPr>
          <w:rFonts w:ascii="Times New Roman" w:eastAsia="Calibri" w:hAnsi="Times New Roman" w:cs="Times New Roman"/>
          <w:b/>
          <w:sz w:val="24"/>
          <w:szCs w:val="24"/>
        </w:rPr>
        <w:t>2025</w:t>
      </w:r>
      <w:r w:rsidR="006567FE" w:rsidRPr="0032187F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godine</w:t>
      </w:r>
      <w:proofErr w:type="gramEnd"/>
    </w:p>
    <w:p w:rsidR="006567FE" w:rsidRPr="006567FE" w:rsidRDefault="006567FE" w:rsidP="006567F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F1865" w:rsidRPr="0032187F" w:rsidRDefault="00504EB2" w:rsidP="0032187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3405">
        <w:rPr>
          <w:lang w:val="sr-Cyrl-RS"/>
        </w:rPr>
        <w:tab/>
      </w:r>
      <w:r w:rsidR="00E453D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453D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uvodnom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izlaganju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F1865" w:rsidRPr="0032187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Vojkan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Tomić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5D5F9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5D5F9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građevinarstva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saobraćaja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infrastrukture</w:t>
      </w:r>
      <w:r w:rsidR="006D51F7" w:rsidRPr="0032187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55ECC" w:rsidRPr="0032187F">
        <w:rPr>
          <w:rFonts w:ascii="Times New Roman" w:hAnsi="Times New Roman" w:cs="Times New Roman"/>
          <w:sz w:val="24"/>
          <w:szCs w:val="24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6D51F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87CB9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87CB9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izveštajnom</w:t>
      </w:r>
      <w:r w:rsidR="00A87CB9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53D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="006D51F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građevinskih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dozvola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izdato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5ECC" w:rsidRPr="0032187F">
        <w:rPr>
          <w:rFonts w:ascii="Times New Roman" w:hAnsi="Times New Roman" w:cs="Times New Roman"/>
          <w:sz w:val="24"/>
          <w:szCs w:val="24"/>
          <w:lang w:val="sr-Cyrl-RS"/>
        </w:rPr>
        <w:t>60</w:t>
      </w:r>
      <w:r w:rsidR="001F720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građevinskih</w:t>
      </w:r>
      <w:r w:rsidR="001F720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dozvola</w:t>
      </w:r>
      <w:r w:rsidR="001F720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F720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5ECC" w:rsidRPr="0032187F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C20C76" w:rsidRPr="0032187F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55ECC" w:rsidRPr="0032187F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lokacijskih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uslova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D51F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413D3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D51F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55ECC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održano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šest</w:t>
      </w:r>
      <w:r w:rsidR="00355ECC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Republičke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revizione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6D51F7" w:rsidRPr="0032187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355ECC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355ECC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55ECC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razmatrano</w:t>
      </w:r>
      <w:r w:rsidR="00355ECC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C76" w:rsidRPr="0032187F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55ECC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7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projekata</w:t>
      </w:r>
      <w:r w:rsidR="00355ECC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355ECC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kojih</w:t>
      </w:r>
      <w:r w:rsidR="00355ECC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55ECC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prihvaćeno</w:t>
      </w:r>
      <w:r w:rsidR="00355ECC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svih</w:t>
      </w:r>
      <w:r w:rsidR="00355ECC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C76" w:rsidRPr="0032187F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55ECC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7.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1669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istom</w:t>
      </w:r>
      <w:r w:rsidR="0091669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="0091669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91669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podnetih</w:t>
      </w:r>
      <w:r w:rsidR="0091669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zahteva</w:t>
      </w:r>
      <w:r w:rsidR="0091669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1669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stručnu</w:t>
      </w:r>
      <w:r w:rsidR="0091669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="0091669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tehničke</w:t>
      </w:r>
      <w:r w:rsidR="0091669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dokumentacije</w:t>
      </w:r>
      <w:r w:rsidR="0091669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1669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59,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dok</w:t>
      </w:r>
      <w:r w:rsidR="006D51F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D51F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1669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91669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zahteva</w:t>
      </w:r>
      <w:r w:rsidR="0091669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1669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ozakonjenje</w:t>
      </w:r>
      <w:r w:rsidR="006D51F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dostigao</w:t>
      </w:r>
      <w:r w:rsidR="006D51F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6D51F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6D51F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50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zahteva</w:t>
      </w:r>
      <w:r w:rsidR="006D51F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6D51F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doneto</w:t>
      </w:r>
      <w:r w:rsidR="006D51F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D51F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5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rešenja</w:t>
      </w:r>
      <w:r w:rsidR="006D51F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tiče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segmenta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izdavanja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tzv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velikih</w:t>
      </w:r>
      <w:r w:rsidR="006D51F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licenci</w:t>
      </w:r>
      <w:r w:rsidR="006D51F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D51F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6D51F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izdavanja</w:t>
      </w:r>
      <w:r w:rsidR="006D51F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rešenja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utvrđivanju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ispunjenosti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uslova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izdavanje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licenci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izradu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tehničke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dokumentacije</w:t>
      </w:r>
      <w:r w:rsidR="0091669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održane</w:t>
      </w:r>
      <w:r w:rsidR="0091669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91669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4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 w:rsidR="0091669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91669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1669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91669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1669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razmatran</w:t>
      </w:r>
      <w:r w:rsidR="0091669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101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zahtev</w:t>
      </w:r>
      <w:r w:rsidR="006D51F7" w:rsidRPr="0032187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doneto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16697" w:rsidRPr="0032187F">
        <w:rPr>
          <w:rFonts w:ascii="Times New Roman" w:hAnsi="Times New Roman" w:cs="Times New Roman"/>
          <w:sz w:val="24"/>
          <w:szCs w:val="24"/>
          <w:lang w:val="sr-Cyrl-RS"/>
        </w:rPr>
        <w:t>99</w:t>
      </w:r>
      <w:r w:rsidR="00304276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rešenja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utvrđivanju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ispunjenosti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uslova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izdavanje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licenci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tiče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ličnih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licenci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održano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ukupno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87CB9" w:rsidRPr="0032187F">
        <w:rPr>
          <w:rFonts w:ascii="Times New Roman" w:hAnsi="Times New Roman" w:cs="Times New Roman"/>
          <w:sz w:val="24"/>
          <w:szCs w:val="24"/>
          <w:lang w:val="sr-Cyrl-RS"/>
        </w:rPr>
        <w:t>16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izdato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04276" w:rsidRPr="0032187F">
        <w:rPr>
          <w:rFonts w:ascii="Times New Roman" w:hAnsi="Times New Roman" w:cs="Times New Roman"/>
          <w:sz w:val="24"/>
          <w:szCs w:val="24"/>
          <w:lang w:val="sr-Cyrl-RS"/>
        </w:rPr>
        <w:t>47</w:t>
      </w:r>
      <w:r w:rsidR="00A87CB9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zahteva</w:t>
      </w:r>
      <w:r w:rsidR="00A87CB9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04276" w:rsidRPr="0032187F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rešenja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A87CB9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doneta</w:t>
      </w:r>
      <w:r w:rsidR="00A87CB9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87CB9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odbijanju</w:t>
      </w:r>
      <w:r w:rsidR="00A87CB9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A87CB9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nepotpunih</w:t>
      </w:r>
      <w:r w:rsidR="00A87CB9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816">
        <w:rPr>
          <w:rFonts w:ascii="Times New Roman" w:hAnsi="Times New Roman" w:cs="Times New Roman"/>
          <w:sz w:val="24"/>
          <w:szCs w:val="24"/>
          <w:lang w:val="sr-Cyrl-RS"/>
        </w:rPr>
        <w:t>prijava</w:t>
      </w:r>
      <w:r w:rsidR="00A87CB9" w:rsidRPr="0032187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F1865" w:rsidRPr="0032187F" w:rsidRDefault="002E2816" w:rsidP="0032187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Sektoru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komunalne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delatnosti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stambenu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arhitektonsku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politiku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energetsku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efikasnost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građevinske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proizvode</w:t>
      </w:r>
      <w:r w:rsidR="00117173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nastavljeno</w:t>
      </w:r>
      <w:r w:rsidR="00C25F54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17173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donošenje</w:t>
      </w:r>
      <w:r w:rsidR="00C25F54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podzakonskih</w:t>
      </w:r>
      <w:r w:rsidR="00117173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akata</w:t>
      </w:r>
      <w:r w:rsidR="00E262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25F54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117173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17173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formiranje</w:t>
      </w:r>
      <w:r w:rsidR="00117173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117173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17173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reformu</w:t>
      </w:r>
      <w:r w:rsidR="00117173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komunalne</w:t>
      </w:r>
      <w:r w:rsidR="00117173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delatnosti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tiče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ostalih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vezanih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ovaj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posebno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ističu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dobri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rezultati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energetsku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efikasnost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naglašava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ukupno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verifikovano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toku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506C9" w:rsidRPr="0032187F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4F45FF" w:rsidRPr="0032187F">
        <w:rPr>
          <w:rFonts w:ascii="Times New Roman" w:hAnsi="Times New Roman" w:cs="Times New Roman"/>
          <w:sz w:val="24"/>
          <w:szCs w:val="24"/>
        </w:rPr>
        <w:t>021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energetskih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pasoša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Centralnom</w:t>
      </w:r>
      <w:r w:rsidR="000506C9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registru</w:t>
      </w:r>
      <w:r w:rsidR="000506C9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energetskih</w:t>
      </w:r>
      <w:r w:rsidR="000506C9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pasoša</w:t>
      </w:r>
      <w:r w:rsidR="000506C9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506C9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45FF" w:rsidRPr="0032187F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0506C9" w:rsidRPr="0032187F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4F45FF" w:rsidRPr="0032187F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0506C9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energetska</w:t>
      </w:r>
      <w:r w:rsidR="000506C9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pasoša</w:t>
      </w:r>
      <w:r w:rsidR="0091137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506C9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0506C9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0506C9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izdale</w:t>
      </w:r>
      <w:r w:rsidR="00DF7C73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druge</w:t>
      </w:r>
      <w:r w:rsidR="000506C9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ovlašćene</w:t>
      </w:r>
      <w:r w:rsidR="000506C9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organizacije</w:t>
      </w:r>
      <w:r w:rsidR="000506C9" w:rsidRPr="0032187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1242A" w:rsidRPr="0032187F" w:rsidRDefault="002E2816" w:rsidP="0032187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Sektoru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prostorno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planiranje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urbanizam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navedenom</w:t>
      </w:r>
      <w:r w:rsidR="009113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="00E262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usvojena</w:t>
      </w:r>
      <w:r w:rsidR="00FB456F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B456F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jedna</w:t>
      </w:r>
      <w:r w:rsidR="00FB456F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Odluka</w:t>
      </w:r>
      <w:r w:rsidR="00315BD6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315BD6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izradi</w:t>
      </w:r>
      <w:r w:rsidR="00315BD6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prostornog</w:t>
      </w:r>
      <w:r w:rsidR="00315BD6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plana</w:t>
      </w:r>
      <w:r w:rsidR="00A81800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81800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području</w:t>
      </w:r>
      <w:r w:rsidR="00A81800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posebne</w:t>
      </w:r>
      <w:r w:rsidR="00A81800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namene</w:t>
      </w:r>
      <w:r w:rsidR="00196FA4" w:rsidRPr="0032187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81800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autoputa</w:t>
      </w:r>
      <w:r w:rsidR="00A81800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A81800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-70, </w:t>
      </w:r>
      <w:r>
        <w:rPr>
          <w:rFonts w:ascii="Times New Roman" w:hAnsi="Times New Roman" w:cs="Times New Roman"/>
          <w:sz w:val="24"/>
          <w:szCs w:val="24"/>
          <w:lang w:val="sr-Cyrl-RS"/>
        </w:rPr>
        <w:t>obilaznica</w:t>
      </w:r>
      <w:r w:rsidR="00A81800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oko</w:t>
      </w:r>
      <w:r w:rsidR="00A81800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Beograda</w:t>
      </w:r>
      <w:r w:rsidR="00A81800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81800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Pančeva</w:t>
      </w:r>
      <w:r w:rsidR="00A81800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81800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nove</w:t>
      </w:r>
      <w:r w:rsidR="00A81800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obilaznice</w:t>
      </w:r>
      <w:r w:rsidR="00A81800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pruge</w:t>
      </w:r>
      <w:r w:rsidR="00A81800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Beli</w:t>
      </w:r>
      <w:r w:rsidR="00A81800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Potok</w:t>
      </w:r>
      <w:r w:rsidR="00A81800" w:rsidRPr="0032187F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Vinča</w:t>
      </w:r>
      <w:r w:rsidR="00A81800" w:rsidRPr="0032187F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Pančevo</w:t>
      </w:r>
      <w:r w:rsidR="00A1242A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A1242A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drumsko</w:t>
      </w:r>
      <w:r w:rsidR="00A1242A" w:rsidRPr="0032187F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železničkim</w:t>
      </w:r>
      <w:r w:rsidR="00A1242A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mostom</w:t>
      </w:r>
      <w:r w:rsidR="00A1242A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preko</w:t>
      </w:r>
      <w:r w:rsidR="00A1242A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Dunava</w:t>
      </w:r>
      <w:r w:rsidR="00A1242A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kod</w:t>
      </w:r>
      <w:r w:rsidR="00A1242A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Vinče</w:t>
      </w:r>
      <w:r w:rsidR="00A1242A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96FA4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daljem</w:t>
      </w:r>
      <w:r w:rsidR="00196FA4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izlaganju</w:t>
      </w:r>
      <w:r w:rsidR="00FB456F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naveo</w:t>
      </w:r>
      <w:r w:rsidR="00FB456F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B456F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B456F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FB456F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usvojene</w:t>
      </w:r>
      <w:r w:rsidR="00FB456F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dve</w:t>
      </w:r>
      <w:r w:rsidR="00FB456F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uredbe</w:t>
      </w:r>
      <w:r w:rsidR="00E262D8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A1242A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Uredba</w:t>
      </w:r>
      <w:r w:rsidR="00E262D8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1242A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utvrđivanju</w:t>
      </w:r>
      <w:r w:rsidR="00A1242A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Prostornog</w:t>
      </w:r>
      <w:r w:rsidR="00A1242A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plana</w:t>
      </w:r>
      <w:r w:rsidR="00A1242A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područja</w:t>
      </w:r>
      <w:r w:rsidR="00A1242A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posebne</w:t>
      </w:r>
      <w:r w:rsidR="00A1242A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namene</w:t>
      </w:r>
      <w:r w:rsidR="00A1242A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infrastrukturnog</w:t>
      </w:r>
      <w:r w:rsidR="00A1242A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koridora</w:t>
      </w:r>
      <w:r w:rsidR="00A1242A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Beograd</w:t>
      </w:r>
      <w:r w:rsidR="00315BD6" w:rsidRPr="0032187F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Južni</w:t>
      </w:r>
      <w:r w:rsidR="00315BD6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Jadrar</w:t>
      </w:r>
      <w:r w:rsidR="009D0029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deonica</w:t>
      </w:r>
      <w:r w:rsidR="009D0029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Požega</w:t>
      </w:r>
      <w:r w:rsidR="009D0029" w:rsidRPr="0032187F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Boljare</w:t>
      </w:r>
      <w:r w:rsidR="00196FA4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96FA4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Uredba</w:t>
      </w:r>
      <w:r w:rsidR="00196FA4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96FA4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utvrđivanju</w:t>
      </w:r>
      <w:r w:rsidR="00E453D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Prostornog</w:t>
      </w:r>
      <w:r w:rsidR="00E453D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plana</w:t>
      </w:r>
      <w:r w:rsidR="00E453D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koridora</w:t>
      </w:r>
      <w:r w:rsidR="00E453D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brze</w:t>
      </w:r>
      <w:r w:rsidR="00E453D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saobraćajnice</w:t>
      </w:r>
      <w:r w:rsidR="009113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Ostružnica</w:t>
      </w:r>
      <w:r w:rsidR="00911375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Obrenovac</w:t>
      </w:r>
      <w:r w:rsidR="00196FA4" w:rsidRPr="0032187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07F79" w:rsidRPr="0032187F" w:rsidRDefault="002E2816" w:rsidP="0032187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Sektoru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železnice</w:t>
      </w:r>
      <w:r w:rsidR="0005116C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5116C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intermodalni</w:t>
      </w:r>
      <w:r w:rsidR="0005116C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transport</w:t>
      </w:r>
      <w:r w:rsidR="0005116C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nastavljeni</w:t>
      </w:r>
      <w:r w:rsidR="0005116C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05116C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radovi</w:t>
      </w:r>
      <w:r w:rsidR="0005116C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5116C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saobraćajnici</w:t>
      </w:r>
      <w:r w:rsidR="0005116C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Novi</w:t>
      </w:r>
      <w:r w:rsidR="0005116C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</w:t>
      </w:r>
      <w:r w:rsidR="00911375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Subotica</w:t>
      </w:r>
      <w:r w:rsidR="0005116C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5116C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5116C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izveštajnom</w:t>
      </w:r>
      <w:r w:rsidR="0005116C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05116C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fizička</w:t>
      </w:r>
      <w:r w:rsidR="0005116C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realizacija</w:t>
      </w:r>
      <w:r w:rsidR="0005116C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iznosi</w:t>
      </w:r>
      <w:r w:rsidR="0005116C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97,94%</w:t>
      </w:r>
      <w:r w:rsidR="0091137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5116C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5116C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finansijska</w:t>
      </w:r>
      <w:r w:rsidR="0005116C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realizacija</w:t>
      </w:r>
      <w:r w:rsidR="0005116C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9</w:t>
      </w:r>
      <w:r w:rsidR="00EB1A4E" w:rsidRPr="0032187F">
        <w:rPr>
          <w:rFonts w:ascii="Times New Roman" w:hAnsi="Times New Roman" w:cs="Times New Roman"/>
          <w:sz w:val="24"/>
          <w:szCs w:val="24"/>
        </w:rPr>
        <w:t>2</w:t>
      </w:r>
      <w:r w:rsidR="0005116C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,59%.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5116C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daljem</w:t>
      </w:r>
      <w:r w:rsidR="0005116C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izlaganju</w:t>
      </w:r>
      <w:r w:rsidR="0005116C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716C12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16C12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16C12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16C12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posebno</w:t>
      </w:r>
      <w:r w:rsidR="00716C12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značajna</w:t>
      </w:r>
      <w:r w:rsidR="00716C12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izgradnja</w:t>
      </w:r>
      <w:r w:rsidR="00716C12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pruge</w:t>
      </w:r>
      <w:r w:rsidR="00716C12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Zemun</w:t>
      </w:r>
      <w:r w:rsidR="00716C12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Polje</w:t>
      </w:r>
      <w:r w:rsidR="00A7581D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</w:t>
      </w:r>
      <w:r w:rsidR="00A7581D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Aerodromu</w:t>
      </w:r>
      <w:r w:rsidR="00A7581D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Nikola</w:t>
      </w:r>
      <w:r w:rsidR="00716C12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Tesla</w:t>
      </w:r>
      <w:r w:rsidR="00716C12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16C12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Nacionalnom</w:t>
      </w:r>
      <w:r w:rsidR="00716C12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stadionu</w:t>
      </w:r>
      <w:r w:rsidR="009113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dužine</w:t>
      </w:r>
      <w:r w:rsidR="009113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1137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18,3 </w:t>
      </w:r>
      <w:r>
        <w:rPr>
          <w:rFonts w:ascii="Times New Roman" w:hAnsi="Times New Roman" w:cs="Times New Roman"/>
          <w:sz w:val="24"/>
          <w:szCs w:val="24"/>
          <w:lang w:val="sr-Cyrl-RS"/>
        </w:rPr>
        <w:t>km</w:t>
      </w:r>
      <w:r w:rsidR="0091137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9113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9113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omogućiti</w:t>
      </w:r>
      <w:r w:rsidR="00716C12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mobilnost</w:t>
      </w:r>
      <w:r w:rsidR="00CC479B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putnika</w:t>
      </w:r>
      <w:r w:rsidR="00CC479B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C479B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svrhu</w:t>
      </w:r>
      <w:r w:rsidR="00CC479B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581D" w:rsidRPr="0032187F">
        <w:rPr>
          <w:rFonts w:ascii="Times New Roman" w:hAnsi="Times New Roman" w:cs="Times New Roman"/>
          <w:sz w:val="24"/>
          <w:szCs w:val="24"/>
          <w:lang w:val="sr-Latn-RS"/>
        </w:rPr>
        <w:t xml:space="preserve">EXPO </w:t>
      </w:r>
      <w:r w:rsidR="002522A3" w:rsidRPr="0032187F">
        <w:rPr>
          <w:rFonts w:ascii="Times New Roman" w:hAnsi="Times New Roman" w:cs="Times New Roman"/>
          <w:sz w:val="24"/>
          <w:szCs w:val="24"/>
          <w:lang w:val="sr-Latn-RS"/>
        </w:rPr>
        <w:t>2027</w:t>
      </w:r>
      <w:r w:rsidR="00A7581D" w:rsidRPr="0032187F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A7581D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Procenjena</w:t>
      </w:r>
      <w:r w:rsidR="00A7581D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vrednost</w:t>
      </w:r>
      <w:r w:rsidR="00CC479B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projekta</w:t>
      </w:r>
      <w:r w:rsidR="00A7581D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07F79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181 </w:t>
      </w:r>
      <w:r>
        <w:rPr>
          <w:rFonts w:ascii="Times New Roman" w:hAnsi="Times New Roman" w:cs="Times New Roman"/>
          <w:sz w:val="24"/>
          <w:szCs w:val="24"/>
          <w:lang w:val="sr-Cyrl-RS"/>
        </w:rPr>
        <w:t>milion</w:t>
      </w:r>
      <w:r w:rsidR="00407F79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evra</w:t>
      </w:r>
      <w:r w:rsidR="00407F79" w:rsidRPr="0032187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C479B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dok</w:t>
      </w:r>
      <w:r w:rsidR="00CC479B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C479B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izveštajnim</w:t>
      </w:r>
      <w:r w:rsidR="00CC479B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="00CC479B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fizička</w:t>
      </w:r>
      <w:r w:rsidR="00A7581D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realizacija</w:t>
      </w:r>
      <w:r w:rsidR="00A7581D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iznosi</w:t>
      </w:r>
      <w:r w:rsidR="00A7581D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36,14%</w:t>
      </w:r>
      <w:r w:rsidR="0091137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7581D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A7581D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finansijska</w:t>
      </w:r>
      <w:r w:rsidR="00A7581D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1</w:t>
      </w:r>
      <w:r w:rsidR="002522A3" w:rsidRPr="0032187F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A7581D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,96%. </w:t>
      </w:r>
    </w:p>
    <w:p w:rsidR="00407F79" w:rsidRPr="0032187F" w:rsidRDefault="002E2816" w:rsidP="0032187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 w:rsidR="00CA6DF2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drumski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transport</w:t>
      </w:r>
      <w:r w:rsidR="002F186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puteve</w:t>
      </w:r>
      <w:r w:rsidR="00294C5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94C5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bezbednost</w:t>
      </w:r>
      <w:r w:rsidR="00CA6DF2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saobraćaja</w:t>
      </w:r>
      <w:r w:rsidR="00294C5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A6DF2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izveštajnom</w:t>
      </w:r>
      <w:r w:rsidR="00CA6DF2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="00CA6DF2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izdato</w:t>
      </w:r>
      <w:r w:rsidR="00CA14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63B9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A14D2">
        <w:rPr>
          <w:rFonts w:ascii="Times New Roman" w:hAnsi="Times New Roman" w:cs="Times New Roman"/>
          <w:sz w:val="24"/>
          <w:szCs w:val="24"/>
          <w:lang w:val="sr-Cyrl-RS"/>
        </w:rPr>
        <w:t xml:space="preserve">9 </w:t>
      </w:r>
      <w:r w:rsidR="002A0DBB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345 </w:t>
      </w:r>
      <w:r>
        <w:rPr>
          <w:rFonts w:ascii="Times New Roman" w:hAnsi="Times New Roman" w:cs="Times New Roman"/>
          <w:sz w:val="24"/>
          <w:szCs w:val="24"/>
          <w:lang w:val="sr-Cyrl-RS"/>
        </w:rPr>
        <w:t>dozvola</w:t>
      </w:r>
      <w:r w:rsidR="00CA14D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A0DBB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2A0DBB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A0DBB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odnose</w:t>
      </w:r>
      <w:r w:rsidR="002A0DBB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A18DD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utvrđivanje</w:t>
      </w:r>
      <w:r w:rsidR="002A0DBB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sposobnosti</w:t>
      </w:r>
      <w:r w:rsidR="004A18DD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teretnog</w:t>
      </w:r>
      <w:r w:rsidR="004A18DD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A18DD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priključnog</w:t>
      </w:r>
      <w:r w:rsidR="002A0DBB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vozila</w:t>
      </w:r>
      <w:r w:rsidR="002A0DBB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A0DBB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korišćenje</w:t>
      </w:r>
      <w:r w:rsidR="002A0DBB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međunarodnog</w:t>
      </w:r>
      <w:r w:rsidR="00CA6DF2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drumskog</w:t>
      </w:r>
      <w:r w:rsidR="00CA6DF2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saobraćaja</w:t>
      </w:r>
      <w:r w:rsidR="00CA6DF2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CA6DF2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izdato</w:t>
      </w:r>
      <w:r w:rsidR="00CA6DF2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A6DF2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E58" w:rsidRPr="0032187F">
        <w:rPr>
          <w:rFonts w:ascii="Times New Roman" w:hAnsi="Times New Roman" w:cs="Times New Roman"/>
          <w:sz w:val="24"/>
          <w:szCs w:val="24"/>
        </w:rPr>
        <w:t>2</w:t>
      </w:r>
      <w:r w:rsidR="002A0DBB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84 </w:t>
      </w:r>
      <w:r>
        <w:rPr>
          <w:rFonts w:ascii="Times New Roman" w:hAnsi="Times New Roman" w:cs="Times New Roman"/>
          <w:sz w:val="24"/>
          <w:szCs w:val="24"/>
          <w:lang w:val="sr-Cyrl-RS"/>
        </w:rPr>
        <w:t>licence</w:t>
      </w:r>
      <w:r w:rsidR="002A0DBB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A0DBB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</w:t>
      </w:r>
      <w:r w:rsidR="002A0DBB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prevoz</w:t>
      </w:r>
      <w:r w:rsidR="002A0DBB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tereta</w:t>
      </w:r>
      <w:r w:rsidR="002A0DBB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A0DBB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drumskom</w:t>
      </w:r>
      <w:r w:rsidR="002A0DBB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saobraćaju</w:t>
      </w:r>
      <w:r w:rsidR="002A0DBB" w:rsidRPr="0032187F">
        <w:rPr>
          <w:rFonts w:ascii="Times New Roman" w:hAnsi="Times New Roman" w:cs="Times New Roman"/>
          <w:sz w:val="24"/>
          <w:szCs w:val="24"/>
          <w:lang w:val="sr-Cyrl-RS"/>
        </w:rPr>
        <w:t>, 84</w:t>
      </w:r>
      <w:r w:rsidR="009F1E58" w:rsidRPr="0032187F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2A0DBB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licence</w:t>
      </w:r>
      <w:r w:rsidR="002A0DBB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A0DBB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</w:t>
      </w:r>
      <w:r w:rsidR="002A0DBB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prevoz</w:t>
      </w:r>
      <w:r w:rsidR="002A0DBB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putnika</w:t>
      </w:r>
      <w:r w:rsidR="00610937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2A0DBB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A0DBB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105 </w:t>
      </w:r>
      <w:r>
        <w:rPr>
          <w:rFonts w:ascii="Times New Roman" w:hAnsi="Times New Roman" w:cs="Times New Roman"/>
          <w:sz w:val="24"/>
          <w:szCs w:val="24"/>
          <w:lang w:val="sr-Cyrl-RS"/>
        </w:rPr>
        <w:t>sertifikata</w:t>
      </w:r>
      <w:r w:rsidR="002A0DBB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A0DBB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lica</w:t>
      </w:r>
      <w:r w:rsidR="002A0DBB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2A0DBB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A0DBB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odgovorna</w:t>
      </w:r>
      <w:r w:rsidR="00CA6DF2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A6DF2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prevoz</w:t>
      </w:r>
      <w:r w:rsidR="00CA6DF2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tereta</w:t>
      </w:r>
      <w:r w:rsidR="00CA6DF2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Ukupan</w:t>
      </w:r>
      <w:r w:rsidR="004A18DD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prihod</w:t>
      </w:r>
      <w:r w:rsidR="004A18DD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budžeta</w:t>
      </w:r>
      <w:r w:rsidR="00F55EDF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ostvaren</w:t>
      </w:r>
      <w:r w:rsidR="00F55EDF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F55EDF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F55EDF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izdavanja</w:t>
      </w:r>
      <w:r w:rsidR="004A18DD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dozvola</w:t>
      </w:r>
      <w:r w:rsidR="004A18DD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A18DD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licenci</w:t>
      </w:r>
      <w:r w:rsidR="004A18DD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iznosi</w:t>
      </w:r>
      <w:r w:rsidR="00E63B9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4</w:t>
      </w:r>
      <w:r w:rsidR="009F1E58" w:rsidRPr="0032187F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E63B9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miliona</w:t>
      </w:r>
      <w:r w:rsidR="00E63B95" w:rsidRPr="003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dinara</w:t>
      </w:r>
      <w:r w:rsidR="00E63B95" w:rsidRPr="0032187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2268F" w:rsidRPr="00B4743C" w:rsidRDefault="002E2816" w:rsidP="00B4743C">
      <w:pPr>
        <w:pStyle w:val="NoSpacing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F186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Sektoru</w:t>
      </w:r>
      <w:r w:rsidR="002F186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F186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vodni</w:t>
      </w:r>
      <w:r w:rsidR="002F186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saobraćaj</w:t>
      </w:r>
      <w:r w:rsidR="00E747DA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747DA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bezbednost</w:t>
      </w:r>
      <w:r w:rsidR="00E747DA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plovidbe</w:t>
      </w:r>
      <w:r w:rsidR="00F24BF0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nastavljen</w:t>
      </w:r>
      <w:r w:rsidR="0052268F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449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52268F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2268F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izradi</w:t>
      </w:r>
      <w:r w:rsidR="00E747DA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podzakonskih</w:t>
      </w:r>
      <w:r w:rsidR="00E453D7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akata</w:t>
      </w:r>
      <w:r w:rsidR="0052268F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relevantnih</w:t>
      </w:r>
      <w:r w:rsidR="00E648CB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648CB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zakonski</w:t>
      </w:r>
      <w:r w:rsidR="00E648CB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delokrug</w:t>
      </w:r>
      <w:r w:rsidR="00E648CB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 w:rsidR="00E747DA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E747DA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747DA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odnosi</w:t>
      </w:r>
      <w:r w:rsidR="00E747DA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747DA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posadu</w:t>
      </w:r>
      <w:r w:rsidR="00B449C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648CB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449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izvršen</w:t>
      </w:r>
      <w:r w:rsidR="00E648CB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449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48CB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391 </w:t>
      </w:r>
      <w:r>
        <w:rPr>
          <w:rFonts w:ascii="Times New Roman" w:hAnsi="Times New Roman" w:cs="Times New Roman"/>
          <w:sz w:val="24"/>
          <w:szCs w:val="24"/>
          <w:lang w:val="sr-Cyrl-RS"/>
        </w:rPr>
        <w:t>pregled</w:t>
      </w:r>
      <w:r w:rsidR="00E648CB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plutajućih</w:t>
      </w:r>
      <w:r w:rsidR="00E648CB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648CB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plovnih</w:t>
      </w:r>
      <w:r w:rsidR="00E648CB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vozila</w:t>
      </w:r>
      <w:r w:rsidR="00E648CB" w:rsidRPr="00B4743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.</w:t>
      </w:r>
    </w:p>
    <w:p w:rsidR="004E5DD7" w:rsidRPr="00B4743C" w:rsidRDefault="002E2816" w:rsidP="00B4743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F186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izveštajnom</w:t>
      </w:r>
      <w:r w:rsidR="002F186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="002F186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F186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Sektoru</w:t>
      </w:r>
      <w:r w:rsidR="002F186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F186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vazdušni</w:t>
      </w:r>
      <w:r w:rsidR="002F186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saobraćaj</w:t>
      </w:r>
      <w:r w:rsidR="00B449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449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transport</w:t>
      </w:r>
      <w:r w:rsidR="00B449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opasne</w:t>
      </w:r>
      <w:r w:rsidR="00B449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robe</w:t>
      </w:r>
      <w:r w:rsidR="004E5DD7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4E5DD7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posebnog</w:t>
      </w:r>
      <w:r w:rsidR="004E5DD7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značaja</w:t>
      </w:r>
      <w:r w:rsidR="004E5DD7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449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</w:t>
      </w:r>
      <w:r w:rsidR="004E5DD7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4E5DD7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uspostavljanju</w:t>
      </w:r>
      <w:r w:rsidR="004E5DD7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saobraćaja</w:t>
      </w:r>
      <w:r w:rsidR="004E5DD7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4E5DD7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E87468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Rebublike</w:t>
      </w:r>
      <w:r w:rsidR="00E87468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E87468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87468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E87468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Kraljevine</w:t>
      </w:r>
      <w:r w:rsidR="004E5DD7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Sudijske</w:t>
      </w:r>
      <w:r w:rsidR="004E5DD7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Arabije</w:t>
      </w:r>
      <w:r w:rsidR="00E87468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Zatim</w:t>
      </w:r>
      <w:r w:rsidR="00B449C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nastavljena</w:t>
      </w:r>
      <w:r w:rsidR="004E5DD7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449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realizacija</w:t>
      </w:r>
      <w:r w:rsidR="00E87468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proširenja</w:t>
      </w:r>
      <w:r w:rsidR="00E87468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Terminalne</w:t>
      </w:r>
      <w:r w:rsidR="00E87468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zgrade</w:t>
      </w:r>
      <w:r w:rsidR="00E87468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Aerodroma</w:t>
      </w:r>
      <w:r w:rsidR="004E5DD7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Nikola</w:t>
      </w:r>
      <w:r w:rsidR="00E87468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Tesla</w:t>
      </w:r>
      <w:r w:rsidR="00E87468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87468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55</w:t>
      </w:r>
      <w:r w:rsidR="00B449C7">
        <w:rPr>
          <w:rFonts w:ascii="Times New Roman" w:hAnsi="Times New Roman" w:cs="Times New Roman"/>
          <w:sz w:val="24"/>
          <w:szCs w:val="24"/>
          <w:lang w:val="sr-Cyrl-RS"/>
        </w:rPr>
        <w:t xml:space="preserve"> 000</w:t>
      </w:r>
      <w:r>
        <w:rPr>
          <w:rFonts w:ascii="Times New Roman" w:hAnsi="Times New Roman" w:cs="Times New Roman"/>
          <w:sz w:val="24"/>
          <w:szCs w:val="24"/>
          <w:lang w:val="sr-Cyrl-RS"/>
        </w:rPr>
        <w:t>m</w:t>
      </w:r>
      <w:r w:rsidR="00B449C7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4E5DD7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E5DD7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90 </w:t>
      </w:r>
      <w:r w:rsidR="00B449C7">
        <w:rPr>
          <w:rFonts w:ascii="Times New Roman" w:hAnsi="Times New Roman" w:cs="Times New Roman"/>
          <w:sz w:val="24"/>
          <w:szCs w:val="24"/>
          <w:lang w:val="sr-Cyrl-RS"/>
        </w:rPr>
        <w:t>000</w:t>
      </w:r>
      <w:r>
        <w:rPr>
          <w:rFonts w:ascii="Times New Roman" w:hAnsi="Times New Roman" w:cs="Times New Roman"/>
          <w:sz w:val="24"/>
          <w:szCs w:val="24"/>
          <w:lang w:val="sr-Cyrl-RS"/>
        </w:rPr>
        <w:t>m</w:t>
      </w:r>
      <w:r w:rsidR="00B449C7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4E5DD7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4E5DD7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4E5DD7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doprineti</w:t>
      </w:r>
      <w:r w:rsidR="00E87468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kapacitetu</w:t>
      </w:r>
      <w:r w:rsidR="00E87468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E87468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10 </w:t>
      </w:r>
      <w:r>
        <w:rPr>
          <w:rFonts w:ascii="Times New Roman" w:hAnsi="Times New Roman" w:cs="Times New Roman"/>
          <w:sz w:val="24"/>
          <w:szCs w:val="24"/>
          <w:lang w:val="sr-Cyrl-RS"/>
        </w:rPr>
        <w:t>miliona</w:t>
      </w:r>
      <w:r w:rsidR="00E87468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putnika</w:t>
      </w:r>
      <w:r w:rsidR="00E87468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87468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godišnjem</w:t>
      </w:r>
      <w:r w:rsidR="00E87468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nivou</w:t>
      </w:r>
      <w:r w:rsidR="00E87468" w:rsidRPr="00B4743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E5DD7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Aerodrom</w:t>
      </w:r>
      <w:r w:rsidR="00E462E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Nikola</w:t>
      </w:r>
      <w:r w:rsidR="00E462E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Tesla</w:t>
      </w:r>
      <w:r w:rsidR="00E462E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462E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izveštajnom</w:t>
      </w:r>
      <w:r w:rsidR="00E462E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="00E462E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beleži</w:t>
      </w:r>
      <w:r w:rsidR="004E5DD7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rast</w:t>
      </w:r>
      <w:r w:rsidR="004E5DD7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broja</w:t>
      </w:r>
      <w:r w:rsidR="004E5DD7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opsluženih</w:t>
      </w:r>
      <w:r w:rsidR="004E5DD7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putnika</w:t>
      </w:r>
      <w:r w:rsidR="004E5DD7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4E5DD7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9,15 %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E5DD7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odnosu</w:t>
      </w:r>
      <w:r w:rsidR="004E5DD7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E5DD7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isti</w:t>
      </w:r>
      <w:r w:rsidR="004E5DD7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FB1D52" w:rsidRPr="00B4743C">
        <w:rPr>
          <w:rFonts w:ascii="Times New Roman" w:hAnsi="Times New Roman" w:cs="Times New Roman"/>
          <w:sz w:val="24"/>
          <w:szCs w:val="24"/>
        </w:rPr>
        <w:t xml:space="preserve"> 2024</w:t>
      </w:r>
      <w:r w:rsidR="004E5DD7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4E5DD7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4E5DD7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4E5DD7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tiče</w:t>
      </w:r>
      <w:r w:rsidR="004E5DD7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aerodroma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Konstantin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Veliki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zabeležen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rast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broja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opsluženih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putnika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11,67%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odnosu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isti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1D52" w:rsidRPr="00B4743C">
        <w:rPr>
          <w:rFonts w:ascii="Times New Roman" w:hAnsi="Times New Roman" w:cs="Times New Roman"/>
          <w:sz w:val="24"/>
          <w:szCs w:val="24"/>
        </w:rPr>
        <w:t>2024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dok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ukupna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količina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transportovane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robe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0,</w:t>
      </w:r>
      <w:r w:rsidR="00FB1D52" w:rsidRPr="00B4743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65 </w:t>
      </w:r>
      <w:r>
        <w:rPr>
          <w:rFonts w:ascii="Times New Roman" w:hAnsi="Times New Roman" w:cs="Times New Roman"/>
          <w:sz w:val="24"/>
          <w:szCs w:val="24"/>
          <w:lang w:val="sr-Cyrl-RS"/>
        </w:rPr>
        <w:t>kt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,</w:t>
      </w:r>
      <w:r w:rsidR="00E262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D13770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čini</w:t>
      </w:r>
      <w:r w:rsidR="00D13770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skok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1D52" w:rsidRPr="00B4743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5,98%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odnosu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isti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6379" w:rsidRPr="00B4743C">
        <w:rPr>
          <w:rFonts w:ascii="Times New Roman" w:hAnsi="Times New Roman" w:cs="Times New Roman"/>
          <w:sz w:val="24"/>
          <w:szCs w:val="24"/>
        </w:rPr>
        <w:t>2024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Aerodrom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Morava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beleži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rast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broju</w:t>
      </w:r>
      <w:r w:rsidR="0008008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opsluženih</w:t>
      </w:r>
      <w:r w:rsidR="0008008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putnika</w:t>
      </w:r>
      <w:r w:rsidR="0008008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08008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6379" w:rsidRPr="00B4743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08008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8,58%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55EDF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odnosu</w:t>
      </w:r>
      <w:r w:rsidR="00F55EDF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55EDF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izveštajni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6379" w:rsidRPr="00B4743C">
        <w:rPr>
          <w:rFonts w:ascii="Times New Roman" w:hAnsi="Times New Roman" w:cs="Times New Roman"/>
          <w:sz w:val="24"/>
          <w:szCs w:val="24"/>
        </w:rPr>
        <w:t>2024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BA4C55" w:rsidRPr="00B4743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A4F76" w:rsidRPr="00B4743C" w:rsidRDefault="002E2816" w:rsidP="00B4743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F186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Odseku</w:t>
      </w:r>
      <w:r w:rsidR="00E462E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462E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transport</w:t>
      </w:r>
      <w:r w:rsidR="00E462E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opasne</w:t>
      </w:r>
      <w:r w:rsidR="00E462E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robe</w:t>
      </w:r>
      <w:r w:rsidR="00E462E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održano</w:t>
      </w:r>
      <w:r w:rsidR="00DF0D1E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F0D1E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4F76" w:rsidRPr="00B4743C">
        <w:rPr>
          <w:rFonts w:ascii="Times New Roman" w:hAnsi="Times New Roman" w:cs="Times New Roman"/>
          <w:sz w:val="24"/>
          <w:szCs w:val="24"/>
          <w:lang w:val="sr-Cyrl-RS"/>
        </w:rPr>
        <w:t>14</w:t>
      </w:r>
      <w:r w:rsidR="00DF0D1E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ispita</w:t>
      </w:r>
      <w:r w:rsidR="00DF0D1E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F0D1E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DF0D1E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F0D1E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prijavilo</w:t>
      </w:r>
      <w:r w:rsidR="00DF0D1E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493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DF0D1E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DF0D1E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kojih</w:t>
      </w:r>
      <w:r w:rsidR="00DF0D1E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F0D1E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ispit</w:t>
      </w:r>
      <w:r w:rsidR="00DF0D1E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položio</w:t>
      </w:r>
      <w:r w:rsidR="00DF0D1E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451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</w:t>
      </w:r>
      <w:r w:rsidR="00DF0D1E" w:rsidRPr="00B4743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14D6F" w:rsidRDefault="002E2816" w:rsidP="00B4743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F186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Sektoru</w:t>
      </w:r>
      <w:r w:rsidR="00E462E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462E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inspekcijski</w:t>
      </w:r>
      <w:r w:rsidR="00E462E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nadzor</w:t>
      </w:r>
      <w:r w:rsidR="00E462E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nastavljen</w:t>
      </w:r>
      <w:r w:rsidR="0058203F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449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F55EDF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F55EDF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prethode</w:t>
      </w:r>
      <w:r w:rsidR="006E46FF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6E46FF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E46FF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ostvareni</w:t>
      </w:r>
      <w:r w:rsidR="0058203F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449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značajni</w:t>
      </w:r>
      <w:r w:rsidR="00E462E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rezultati</w:t>
      </w:r>
      <w:r w:rsidR="00E462E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462E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Odeljenja</w:t>
      </w:r>
      <w:r w:rsidR="00EA4F7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A4F7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inspekcijske</w:t>
      </w:r>
      <w:r w:rsidR="00EA4F7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poslove</w:t>
      </w:r>
      <w:r w:rsidR="00EA4F7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bezbednosti</w:t>
      </w:r>
      <w:r w:rsidR="00EA4F7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plovidbe</w:t>
      </w:r>
      <w:r w:rsidR="00EA4F7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izvršena</w:t>
      </w:r>
      <w:r w:rsidR="00EA4F7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EA4F7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167 </w:t>
      </w:r>
      <w:r>
        <w:rPr>
          <w:rFonts w:ascii="Times New Roman" w:hAnsi="Times New Roman" w:cs="Times New Roman"/>
          <w:sz w:val="24"/>
          <w:szCs w:val="24"/>
          <w:lang w:val="sr-Cyrl-RS"/>
        </w:rPr>
        <w:t>inspekcijska</w:t>
      </w:r>
      <w:r w:rsidR="00EA4F7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nadzora</w:t>
      </w:r>
      <w:r w:rsidR="00E462E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462E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4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savetodavne</w:t>
      </w:r>
      <w:r w:rsidR="00E462E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posete</w:t>
      </w:r>
      <w:r w:rsidR="00E462E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462E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Odseku</w:t>
      </w:r>
      <w:r w:rsidR="00EA4F7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republičke</w:t>
      </w:r>
      <w:r w:rsidR="00EA4F7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EA4F7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A4F7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drumski</w:t>
      </w:r>
      <w:r w:rsidR="00EA4F7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saobraćaj</w:t>
      </w:r>
      <w:r w:rsidR="00EA4F7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izvršen</w:t>
      </w:r>
      <w:r w:rsidR="00EA4F7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A4F7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1</w:t>
      </w:r>
      <w:r w:rsidR="007D53A1" w:rsidRPr="00B4743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F686D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71 </w:t>
      </w:r>
      <w:r>
        <w:rPr>
          <w:rFonts w:ascii="Times New Roman" w:hAnsi="Times New Roman" w:cs="Times New Roman"/>
          <w:sz w:val="24"/>
          <w:szCs w:val="24"/>
          <w:lang w:val="sr-Cyrl-RS"/>
        </w:rPr>
        <w:t>inspekcijski</w:t>
      </w:r>
      <w:r w:rsidR="007F686D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nadzor</w:t>
      </w:r>
      <w:r w:rsidR="007F686D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A4F7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Odseku</w:t>
      </w:r>
      <w:r w:rsidR="00EA4F7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republičke</w:t>
      </w:r>
      <w:r w:rsidR="00FA6E79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inspekcije</w:t>
      </w:r>
      <w:r w:rsidR="00FA6E79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A6E79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državne</w:t>
      </w:r>
      <w:r w:rsidR="00FA6E79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puteve</w:t>
      </w:r>
      <w:r w:rsidR="00FA6E79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republička</w:t>
      </w:r>
      <w:r w:rsidR="00FA6E79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inspekcija</w:t>
      </w:r>
      <w:r w:rsidR="00FA6E79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izvršeno</w:t>
      </w:r>
      <w:r w:rsidR="00FA6E79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A6E79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178 </w:t>
      </w:r>
      <w:r>
        <w:rPr>
          <w:rFonts w:ascii="Times New Roman" w:hAnsi="Times New Roman" w:cs="Times New Roman"/>
          <w:sz w:val="24"/>
          <w:szCs w:val="24"/>
          <w:lang w:val="sr-Cyrl-RS"/>
        </w:rPr>
        <w:t>inspekcijskih</w:t>
      </w:r>
      <w:r w:rsidR="00FA6E79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pregleda</w:t>
      </w:r>
      <w:r w:rsidR="00FA6E79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A6E79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Odseku</w:t>
      </w:r>
      <w:r w:rsidR="00FA6E79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A6E79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inspekcijske</w:t>
      </w:r>
      <w:r w:rsidR="00FA6E79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poslove</w:t>
      </w:r>
      <w:r w:rsidR="00FA6E79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železničkog</w:t>
      </w:r>
      <w:r w:rsidR="00FA6E79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saobraćaja</w:t>
      </w:r>
      <w:r w:rsidR="00FA6E79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izvršeno</w:t>
      </w:r>
      <w:r w:rsidR="00914D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C3D61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686D" w:rsidRPr="00B4743C">
        <w:rPr>
          <w:rFonts w:ascii="Times New Roman" w:hAnsi="Times New Roman" w:cs="Times New Roman"/>
          <w:sz w:val="24"/>
          <w:szCs w:val="24"/>
          <w:lang w:val="sr-Cyrl-RS"/>
        </w:rPr>
        <w:t>72</w:t>
      </w:r>
      <w:r w:rsidR="002C3D61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inspekcijska</w:t>
      </w:r>
      <w:r w:rsidR="002C3D61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nadzora</w:t>
      </w:r>
      <w:r w:rsidR="002C3D61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C3D61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Odeljenju</w:t>
      </w:r>
      <w:r w:rsidR="002C3D61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republičke</w:t>
      </w:r>
      <w:r w:rsidR="002C3D61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urbanističke</w:t>
      </w:r>
      <w:r w:rsidR="002C3D61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inspekcije</w:t>
      </w:r>
      <w:r w:rsidR="002C3D61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izvršeno</w:t>
      </w:r>
      <w:r w:rsidR="00914D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14D6F">
        <w:rPr>
          <w:rFonts w:ascii="Times New Roman" w:hAnsi="Times New Roman" w:cs="Times New Roman"/>
          <w:sz w:val="24"/>
          <w:szCs w:val="24"/>
          <w:lang w:val="sr-Cyrl-RS"/>
        </w:rPr>
        <w:t xml:space="preserve"> 33 </w:t>
      </w:r>
      <w:r>
        <w:rPr>
          <w:rFonts w:ascii="Times New Roman" w:hAnsi="Times New Roman" w:cs="Times New Roman"/>
          <w:sz w:val="24"/>
          <w:szCs w:val="24"/>
          <w:lang w:val="sr-Cyrl-RS"/>
        </w:rPr>
        <w:t>inspekcijska</w:t>
      </w:r>
      <w:r w:rsidR="007F686D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nadzora</w:t>
      </w:r>
      <w:r w:rsidR="002C3D61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C3D61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Odeljenju</w:t>
      </w:r>
      <w:r w:rsidR="002C3D61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republičke</w:t>
      </w:r>
      <w:r w:rsidR="002C3D61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građevinske</w:t>
      </w:r>
      <w:r w:rsidR="002C3D61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inspekcije</w:t>
      </w:r>
      <w:r w:rsidR="002C3D61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izvršeno</w:t>
      </w:r>
      <w:r w:rsidR="00914D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14D6F">
        <w:rPr>
          <w:rFonts w:ascii="Times New Roman" w:hAnsi="Times New Roman" w:cs="Times New Roman"/>
          <w:sz w:val="24"/>
          <w:szCs w:val="24"/>
          <w:lang w:val="sr-Cyrl-RS"/>
        </w:rPr>
        <w:t xml:space="preserve"> 266 </w:t>
      </w:r>
      <w:r>
        <w:rPr>
          <w:rFonts w:ascii="Times New Roman" w:hAnsi="Times New Roman" w:cs="Times New Roman"/>
          <w:sz w:val="24"/>
          <w:szCs w:val="24"/>
          <w:lang w:val="sr-Cyrl-RS"/>
        </w:rPr>
        <w:t>inspekcijskih</w:t>
      </w:r>
      <w:r w:rsidR="002C3D61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nadzora</w:t>
      </w:r>
      <w:r w:rsidR="002C3D61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C3D61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Odseku</w:t>
      </w:r>
      <w:r w:rsidR="002C3D61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republičke</w:t>
      </w:r>
      <w:r w:rsidR="002C3D61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komunalne</w:t>
      </w:r>
      <w:r w:rsidR="002C3D61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inspekcije</w:t>
      </w:r>
      <w:r w:rsidR="002C3D61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14D6F">
        <w:rPr>
          <w:rFonts w:ascii="Times New Roman" w:hAnsi="Times New Roman" w:cs="Times New Roman"/>
          <w:sz w:val="24"/>
          <w:szCs w:val="24"/>
          <w:lang w:val="sr-Cyrl-RS"/>
        </w:rPr>
        <w:t xml:space="preserve">73 </w:t>
      </w:r>
      <w:r>
        <w:rPr>
          <w:rFonts w:ascii="Times New Roman" w:hAnsi="Times New Roman" w:cs="Times New Roman"/>
          <w:sz w:val="24"/>
          <w:szCs w:val="24"/>
          <w:lang w:val="sr-Cyrl-RS"/>
        </w:rPr>
        <w:t>inspekcijska</w:t>
      </w:r>
      <w:r w:rsidR="00914D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nadzora</w:t>
      </w:r>
      <w:r w:rsidR="00914D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C3D61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Odeljenju</w:t>
      </w:r>
      <w:r w:rsidR="002C3D61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inspekcijskih</w:t>
      </w:r>
      <w:r w:rsidR="002C3D61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poslova</w:t>
      </w:r>
      <w:r w:rsidR="00914D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transporta</w:t>
      </w:r>
      <w:r w:rsidR="00914D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opasne</w:t>
      </w:r>
      <w:r w:rsidR="00914D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robe</w:t>
      </w:r>
      <w:r w:rsidR="00914D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2C3D61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obavljenih</w:t>
      </w:r>
      <w:r w:rsidR="002C3D61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inspekcijskih</w:t>
      </w:r>
      <w:r w:rsidR="002C3D61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nadzora</w:t>
      </w:r>
      <w:r w:rsidR="002C3D61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C3D61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686D" w:rsidRPr="00B4743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0D292A" w:rsidRPr="00B4743C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2C3D61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6,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14D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Odseku</w:t>
      </w:r>
      <w:r w:rsidR="002C3D61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C3D61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izdavanje</w:t>
      </w:r>
      <w:r w:rsidR="002C3D61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dozvola</w:t>
      </w:r>
      <w:r w:rsidR="002C3D61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C3D61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prevoz</w:t>
      </w:r>
      <w:r w:rsidR="002C3D61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putnika</w:t>
      </w:r>
      <w:r w:rsidR="002C3D61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C3D61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tereta</w:t>
      </w:r>
      <w:r w:rsidR="002C3D61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izdato</w:t>
      </w:r>
      <w:r w:rsidR="005F43CC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F43CC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6340A" w:rsidRPr="00B4743C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E262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6340A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359 </w:t>
      </w:r>
      <w:r>
        <w:rPr>
          <w:rFonts w:ascii="Times New Roman" w:hAnsi="Times New Roman" w:cs="Times New Roman"/>
          <w:sz w:val="24"/>
          <w:szCs w:val="24"/>
          <w:lang w:val="sr-Cyrl-RS"/>
        </w:rPr>
        <w:t>rešenja</w:t>
      </w:r>
      <w:r w:rsidR="00914D6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6340A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976D09" w:rsidRPr="00B4743C" w:rsidRDefault="002E2816" w:rsidP="00B4743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14D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Odeljenju</w:t>
      </w:r>
      <w:r w:rsidR="00976D09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462E6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međunarodnu</w:t>
      </w:r>
      <w:r w:rsidR="00976D09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saradnju</w:t>
      </w:r>
      <w:r w:rsidR="00976D09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76D09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2F186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integracije</w:t>
      </w:r>
      <w:r w:rsidR="002F186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F186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2F186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građevinarstva</w:t>
      </w:r>
      <w:r w:rsidR="002F186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F186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saobraćajne</w:t>
      </w:r>
      <w:r w:rsidR="002F186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infrastrukture</w:t>
      </w:r>
      <w:r w:rsidR="002F186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F186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navedenom</w:t>
      </w:r>
      <w:r w:rsidR="00914D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="002F186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Odsek</w:t>
      </w:r>
      <w:r w:rsidR="00976D09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76D09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nastavio</w:t>
      </w:r>
      <w:r w:rsidR="00976D09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pripremu</w:t>
      </w:r>
      <w:r w:rsidR="00976D09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bilateralnih</w:t>
      </w:r>
      <w:r w:rsidR="00976D09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sastanka</w:t>
      </w:r>
      <w:r w:rsidR="00914D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aktivno</w:t>
      </w:r>
      <w:r w:rsidR="000D292A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0D292A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učestvovali</w:t>
      </w:r>
      <w:r w:rsidR="000D292A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D292A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usaglašavanju</w:t>
      </w:r>
      <w:r w:rsidR="000D292A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teksta</w:t>
      </w:r>
      <w:r w:rsidR="000D292A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različitih</w:t>
      </w:r>
      <w:r w:rsidR="000D292A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protokola</w:t>
      </w:r>
      <w:r w:rsidR="000D292A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D292A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 w:rsidR="000D292A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0D292A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D292A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D292A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pripremi</w:t>
      </w:r>
      <w:r w:rsidR="000D292A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osnovnih</w:t>
      </w:r>
      <w:r w:rsidR="000D292A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dokumenata</w:t>
      </w:r>
      <w:r w:rsidR="000D292A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0D292A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D292A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definišu</w:t>
      </w:r>
      <w:r w:rsidR="000D292A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konkretne</w:t>
      </w:r>
      <w:r w:rsidR="000D292A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0D292A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međunarodne</w:t>
      </w:r>
      <w:r w:rsidR="000D292A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saradnje</w:t>
      </w:r>
      <w:r w:rsidR="000D292A" w:rsidRPr="00B4743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F1865" w:rsidRPr="00B4743C" w:rsidRDefault="002E2816" w:rsidP="00B4743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76D09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Sektoru</w:t>
      </w:r>
      <w:r w:rsidR="00976D09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76D09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finansije</w:t>
      </w:r>
      <w:r w:rsidR="00976D09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976D09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grupe</w:t>
      </w:r>
      <w:r w:rsidR="00914D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914D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radile</w:t>
      </w:r>
      <w:r w:rsidR="00914D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14D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svojim</w:t>
      </w:r>
      <w:r w:rsidR="00914D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poslovima</w:t>
      </w:r>
      <w:r w:rsidR="00976D09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976D09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posebno</w:t>
      </w:r>
      <w:r w:rsidR="00976D09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76D09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ističe</w:t>
      </w:r>
      <w:r w:rsidR="00976D09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grupa</w:t>
      </w:r>
      <w:r w:rsidR="00AF114D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F114D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</w:t>
      </w:r>
      <w:r w:rsidR="00AF114D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F114D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grupa</w:t>
      </w:r>
      <w:r w:rsidR="00AF114D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F114D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realizaciju</w:t>
      </w:r>
      <w:r w:rsidR="00AF114D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projekata</w:t>
      </w:r>
      <w:r w:rsidR="00AF114D" w:rsidRPr="00B4743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F1865" w:rsidRPr="00B4743C" w:rsidRDefault="002E2816" w:rsidP="00B4743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F186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Odeljenju</w:t>
      </w:r>
      <w:r w:rsidR="002F186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F186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pravne</w:t>
      </w:r>
      <w:r w:rsidR="002F186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F186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kadrovske</w:t>
      </w:r>
      <w:r w:rsidR="002F186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poslove</w:t>
      </w:r>
      <w:r w:rsidR="002F186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obrađeno</w:t>
      </w:r>
      <w:r w:rsidR="002F186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F186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ukupno</w:t>
      </w:r>
      <w:r w:rsidR="002F186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F114D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87 </w:t>
      </w:r>
      <w:r>
        <w:rPr>
          <w:rFonts w:ascii="Times New Roman" w:hAnsi="Times New Roman" w:cs="Times New Roman"/>
          <w:sz w:val="24"/>
          <w:szCs w:val="24"/>
          <w:lang w:val="sr-Cyrl-RS"/>
        </w:rPr>
        <w:t>zahteva</w:t>
      </w:r>
      <w:r w:rsidR="00AF114D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F114D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slobodnom</w:t>
      </w:r>
      <w:r w:rsidR="00AF114D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pristupu</w:t>
      </w:r>
      <w:r w:rsidR="00AF114D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informacijama</w:t>
      </w:r>
      <w:r w:rsidR="00AF114D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AF114D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AF114D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značaja</w:t>
      </w:r>
      <w:r w:rsidR="00AF114D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dostavnjeno</w:t>
      </w:r>
      <w:r w:rsidR="00AF114D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F114D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86E00" w:rsidRPr="00B4743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AF114D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6 </w:t>
      </w:r>
      <w:r>
        <w:rPr>
          <w:rFonts w:ascii="Times New Roman" w:hAnsi="Times New Roman" w:cs="Times New Roman"/>
          <w:sz w:val="24"/>
          <w:szCs w:val="24"/>
          <w:lang w:val="sr-Cyrl-RS"/>
        </w:rPr>
        <w:t>odgovora</w:t>
      </w:r>
      <w:r w:rsidR="00AF114D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F114D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tužbe</w:t>
      </w:r>
      <w:r w:rsidR="00AF114D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F114D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sudskim</w:t>
      </w:r>
      <w:r w:rsidR="00AF114D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postupcima</w:t>
      </w:r>
      <w:r w:rsidR="00AF114D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izrađeno</w:t>
      </w:r>
      <w:r w:rsidR="00AF114D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F114D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86E00" w:rsidRPr="00B4743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AF114D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5 </w:t>
      </w:r>
      <w:r>
        <w:rPr>
          <w:rFonts w:ascii="Times New Roman" w:hAnsi="Times New Roman" w:cs="Times New Roman"/>
          <w:sz w:val="24"/>
          <w:szCs w:val="24"/>
          <w:lang w:val="sr-Cyrl-RS"/>
        </w:rPr>
        <w:t>dopisa</w:t>
      </w:r>
      <w:r w:rsidR="00AF114D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drugim</w:t>
      </w:r>
      <w:r w:rsidR="00AF114D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organima</w:t>
      </w:r>
      <w:r w:rsidR="00AF114D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F114D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33</w:t>
      </w:r>
      <w:r w:rsidR="00A86E00" w:rsidRPr="00B4743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AF114D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dopisa</w:t>
      </w:r>
      <w:r w:rsidR="00AF114D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užim</w:t>
      </w:r>
      <w:r w:rsidR="00AF114D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jedinicama</w:t>
      </w:r>
      <w:r w:rsidR="00AF114D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2F1865" w:rsidRPr="00B4743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2F1865" w:rsidRPr="00B4743C" w:rsidRDefault="002F1865" w:rsidP="00B4743C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1865" w:rsidRPr="001A2521" w:rsidRDefault="002E2816" w:rsidP="00B4743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2F1865" w:rsidRPr="001A25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diskusiji</w:t>
      </w:r>
      <w:r w:rsidR="002F1865" w:rsidRPr="001A25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2F1865" w:rsidRPr="001A25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učestvovali</w:t>
      </w:r>
      <w:r w:rsidR="002F1865" w:rsidRPr="001A25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narodni</w:t>
      </w:r>
      <w:r w:rsidR="002F1865" w:rsidRPr="001A25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poslanici</w:t>
      </w:r>
      <w:r w:rsidR="002F1865" w:rsidRPr="001A2521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E5429E" w:rsidRPr="001A25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Tatjana</w:t>
      </w:r>
      <w:r w:rsidR="00E5429E" w:rsidRPr="001A25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Marković</w:t>
      </w:r>
      <w:r w:rsidR="00E5429E" w:rsidRPr="001A25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Topalović</w:t>
      </w:r>
      <w:r w:rsidR="00E5429E" w:rsidRPr="001A252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Mila</w:t>
      </w:r>
      <w:r w:rsidR="00E5429E" w:rsidRPr="001A25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Popović</w:t>
      </w:r>
      <w:r w:rsidR="00E5429E" w:rsidRPr="001A252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Robert</w:t>
      </w:r>
      <w:r w:rsidR="00E5429E" w:rsidRPr="001A25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Kozma</w:t>
      </w:r>
      <w:r w:rsidR="00E5429E" w:rsidRPr="001A252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Miroslav</w:t>
      </w:r>
      <w:r w:rsidR="00E5429E" w:rsidRPr="001A25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Petrašinović</w:t>
      </w:r>
      <w:r w:rsidR="00FB0323" w:rsidRPr="001A252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Uglješa</w:t>
      </w:r>
      <w:r w:rsidR="00E5429E" w:rsidRPr="001A25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Marković</w:t>
      </w:r>
      <w:r w:rsidR="00E5429E" w:rsidRPr="001A252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Dragan</w:t>
      </w:r>
      <w:r w:rsidR="00E5429E" w:rsidRPr="001A25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Stanojević</w:t>
      </w:r>
      <w:r w:rsidR="00E5429E" w:rsidRPr="001A252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Branislav</w:t>
      </w:r>
      <w:r w:rsidR="00E5429E" w:rsidRPr="001A25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Josifović</w:t>
      </w:r>
      <w:r w:rsidR="00B773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B773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Dragana</w:t>
      </w:r>
      <w:r w:rsidR="00E5429E" w:rsidRPr="001A25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Arsić</w:t>
      </w:r>
      <w:r w:rsidR="001A2521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2F1865" w:rsidRPr="001A2521" w:rsidRDefault="002F1865" w:rsidP="00B474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65949" w:rsidRPr="0095128C" w:rsidRDefault="002E2816" w:rsidP="00E65949">
      <w:pPr>
        <w:ind w:firstLine="709"/>
        <w:jc w:val="both"/>
        <w:rPr>
          <w:lang w:val="sr-Cyrl-CS"/>
        </w:rPr>
      </w:pPr>
      <w:r>
        <w:rPr>
          <w:lang w:val="sr-Cyrl-CS"/>
        </w:rPr>
        <w:t>Saglasno</w:t>
      </w:r>
      <w:r w:rsidR="00E65949" w:rsidRPr="0095128C">
        <w:rPr>
          <w:lang w:val="sr-Cyrl-CS"/>
        </w:rPr>
        <w:t xml:space="preserve"> </w:t>
      </w:r>
      <w:r>
        <w:rPr>
          <w:lang w:val="sr-Cyrl-CS"/>
        </w:rPr>
        <w:t>članu</w:t>
      </w:r>
      <w:r w:rsidR="00E65949" w:rsidRPr="0095128C">
        <w:rPr>
          <w:lang w:val="sr-Cyrl-CS"/>
        </w:rPr>
        <w:t xml:space="preserve"> 229. </w:t>
      </w:r>
      <w:r>
        <w:rPr>
          <w:lang w:val="sr-Cyrl-CS"/>
        </w:rPr>
        <w:t>Poslovnika</w:t>
      </w:r>
      <w:r w:rsidR="00E65949" w:rsidRPr="0095128C">
        <w:rPr>
          <w:lang w:val="sr-Cyrl-CS"/>
        </w:rPr>
        <w:t xml:space="preserve"> </w:t>
      </w:r>
      <w:r>
        <w:rPr>
          <w:lang w:val="sr-Cyrl-CS"/>
        </w:rPr>
        <w:t>Narodne</w:t>
      </w:r>
      <w:r w:rsidR="00E65949" w:rsidRPr="0095128C">
        <w:rPr>
          <w:lang w:val="sr-Cyrl-CS"/>
        </w:rPr>
        <w:t xml:space="preserve"> </w:t>
      </w:r>
      <w:r>
        <w:rPr>
          <w:lang w:val="sr-Cyrl-CS"/>
        </w:rPr>
        <w:t>skupštine</w:t>
      </w:r>
      <w:r w:rsidR="00E65949" w:rsidRPr="0095128C">
        <w:rPr>
          <w:lang w:val="sr-Cyrl-CS"/>
        </w:rPr>
        <w:t xml:space="preserve">, </w:t>
      </w:r>
      <w:r>
        <w:rPr>
          <w:lang w:val="sr-Cyrl-CS"/>
        </w:rPr>
        <w:t>Odbor</w:t>
      </w:r>
      <w:r w:rsidR="00E65949" w:rsidRPr="0095128C">
        <w:rPr>
          <w:lang w:val="sr-Cyrl-CS"/>
        </w:rPr>
        <w:t xml:space="preserve"> </w:t>
      </w:r>
      <w:r>
        <w:rPr>
          <w:lang w:val="sr-Cyrl-CS"/>
        </w:rPr>
        <w:t>je</w:t>
      </w:r>
      <w:r w:rsidR="00E65949" w:rsidRPr="0095128C">
        <w:rPr>
          <w:lang w:val="sr-Cyrl-CS"/>
        </w:rPr>
        <w:t xml:space="preserve"> </w:t>
      </w:r>
      <w:r>
        <w:rPr>
          <w:lang w:val="sr-Cyrl-CS"/>
        </w:rPr>
        <w:t>razmotrio</w:t>
      </w:r>
      <w:r w:rsidR="00E65949" w:rsidRPr="0095128C">
        <w:rPr>
          <w:lang w:val="sr-Cyrl-CS"/>
        </w:rPr>
        <w:t xml:space="preserve"> </w:t>
      </w:r>
      <w:r>
        <w:rPr>
          <w:rStyle w:val="colornavy"/>
        </w:rPr>
        <w:t>Informacij</w:t>
      </w:r>
      <w:r>
        <w:rPr>
          <w:rStyle w:val="colornavy"/>
          <w:lang w:val="sr-Cyrl-RS"/>
        </w:rPr>
        <w:t>u</w:t>
      </w:r>
      <w:r w:rsidR="00E65949" w:rsidRPr="0095128C">
        <w:rPr>
          <w:rStyle w:val="colornavy"/>
        </w:rPr>
        <w:t xml:space="preserve"> </w:t>
      </w:r>
      <w:r>
        <w:rPr>
          <w:rStyle w:val="colornavy"/>
        </w:rPr>
        <w:t>o</w:t>
      </w:r>
      <w:r w:rsidR="00E65949" w:rsidRPr="0095128C">
        <w:rPr>
          <w:rStyle w:val="colornavy"/>
        </w:rPr>
        <w:t xml:space="preserve"> </w:t>
      </w:r>
      <w:r>
        <w:rPr>
          <w:rStyle w:val="colornavy"/>
        </w:rPr>
        <w:t>radu</w:t>
      </w:r>
      <w:r w:rsidR="00E65949" w:rsidRPr="0095128C">
        <w:rPr>
          <w:rStyle w:val="colornavy"/>
        </w:rPr>
        <w:t xml:space="preserve"> </w:t>
      </w:r>
      <w:r>
        <w:rPr>
          <w:rStyle w:val="colornavy"/>
        </w:rPr>
        <w:t>Ministarstva</w:t>
      </w:r>
      <w:r w:rsidR="00E65949" w:rsidRPr="0095128C">
        <w:rPr>
          <w:rStyle w:val="colornavy"/>
        </w:rPr>
        <w:t xml:space="preserve"> </w:t>
      </w:r>
      <w:r>
        <w:rPr>
          <w:rStyle w:val="colornavy"/>
        </w:rPr>
        <w:t>građevinarstva</w:t>
      </w:r>
      <w:r w:rsidR="00E65949" w:rsidRPr="0095128C">
        <w:rPr>
          <w:rStyle w:val="colornavy"/>
        </w:rPr>
        <w:t xml:space="preserve">, </w:t>
      </w:r>
      <w:r>
        <w:rPr>
          <w:rStyle w:val="colornavy"/>
        </w:rPr>
        <w:t>saobraćaja</w:t>
      </w:r>
      <w:r w:rsidR="00E65949" w:rsidRPr="0095128C">
        <w:rPr>
          <w:rStyle w:val="colornavy"/>
        </w:rPr>
        <w:t xml:space="preserve"> </w:t>
      </w:r>
      <w:r>
        <w:rPr>
          <w:rStyle w:val="colornavy"/>
        </w:rPr>
        <w:t>i</w:t>
      </w:r>
      <w:r w:rsidR="00E65949" w:rsidRPr="0095128C">
        <w:rPr>
          <w:rStyle w:val="colornavy"/>
        </w:rPr>
        <w:t xml:space="preserve"> </w:t>
      </w:r>
      <w:r>
        <w:rPr>
          <w:rStyle w:val="colornavy"/>
        </w:rPr>
        <w:t>infrastrukture</w:t>
      </w:r>
      <w:r w:rsidR="00E65949" w:rsidRPr="0095128C">
        <w:rPr>
          <w:rStyle w:val="colornavy"/>
        </w:rPr>
        <w:t xml:space="preserve">, </w:t>
      </w:r>
      <w:r>
        <w:rPr>
          <w:rStyle w:val="colornavy"/>
        </w:rPr>
        <w:t>za</w:t>
      </w:r>
      <w:r w:rsidR="00E65949" w:rsidRPr="0095128C">
        <w:rPr>
          <w:rStyle w:val="colornavy"/>
        </w:rPr>
        <w:t xml:space="preserve"> </w:t>
      </w:r>
      <w:r>
        <w:rPr>
          <w:rStyle w:val="colornavy"/>
          <w:lang w:val="sr-Cyrl-RS"/>
        </w:rPr>
        <w:t>april</w:t>
      </w:r>
      <w:r w:rsidR="00E65949">
        <w:rPr>
          <w:rStyle w:val="colornavy"/>
          <w:lang w:val="sr-Cyrl-RS"/>
        </w:rPr>
        <w:t xml:space="preserve"> – </w:t>
      </w:r>
      <w:r>
        <w:rPr>
          <w:rStyle w:val="colornavy"/>
          <w:lang w:val="sr-Cyrl-RS"/>
        </w:rPr>
        <w:t>jun</w:t>
      </w:r>
      <w:r w:rsidR="00E65949">
        <w:rPr>
          <w:rStyle w:val="colornavy"/>
          <w:lang w:val="sr-Cyrl-RS"/>
        </w:rPr>
        <w:t xml:space="preserve"> 2025</w:t>
      </w:r>
      <w:r w:rsidR="00E65949" w:rsidRPr="0095128C">
        <w:rPr>
          <w:rStyle w:val="colornavy"/>
        </w:rPr>
        <w:t>.</w:t>
      </w:r>
      <w:r w:rsidR="00E65949" w:rsidRPr="0095128C">
        <w:t xml:space="preserve"> </w:t>
      </w:r>
      <w:r>
        <w:rPr>
          <w:lang w:val="sr-Cyrl-RS"/>
        </w:rPr>
        <w:t>g</w:t>
      </w:r>
      <w:r>
        <w:t>odine</w:t>
      </w:r>
      <w:r w:rsidR="00E65949" w:rsidRPr="0095128C">
        <w:rPr>
          <w:lang w:val="sr-Cyrl-RS"/>
        </w:rPr>
        <w:t xml:space="preserve"> </w:t>
      </w:r>
      <w:r>
        <w:t>i</w:t>
      </w:r>
      <w:r w:rsidR="00E65949" w:rsidRPr="0095128C">
        <w:t xml:space="preserve"> </w:t>
      </w:r>
      <w:r>
        <w:t>odlučio</w:t>
      </w:r>
      <w:r w:rsidR="00E65949" w:rsidRPr="0095128C">
        <w:rPr>
          <w:lang w:val="sr-Cyrl-CS"/>
        </w:rPr>
        <w:t xml:space="preserve"> </w:t>
      </w:r>
      <w:r>
        <w:rPr>
          <w:lang w:val="ru-RU"/>
        </w:rPr>
        <w:t>većinom</w:t>
      </w:r>
      <w:r w:rsidR="00E65949">
        <w:rPr>
          <w:lang w:val="ru-RU"/>
        </w:rPr>
        <w:t xml:space="preserve"> </w:t>
      </w:r>
      <w:r>
        <w:rPr>
          <w:lang w:val="ru-RU"/>
        </w:rPr>
        <w:t>glasova</w:t>
      </w:r>
      <w:r w:rsidR="00E65949">
        <w:rPr>
          <w:lang w:val="ru-RU"/>
        </w:rPr>
        <w:t xml:space="preserve"> </w:t>
      </w:r>
      <w:r w:rsidR="00E65949">
        <w:rPr>
          <w:lang w:val="sr-Cyrl-CS"/>
        </w:rPr>
        <w:t xml:space="preserve">(12 </w:t>
      </w:r>
      <w:r>
        <w:rPr>
          <w:lang w:val="sr-Cyrl-CS"/>
        </w:rPr>
        <w:t>za</w:t>
      </w:r>
      <w:r w:rsidR="00E65949">
        <w:rPr>
          <w:lang w:val="sr-Cyrl-CS"/>
        </w:rPr>
        <w:t xml:space="preserve">, 3 </w:t>
      </w:r>
      <w:r>
        <w:rPr>
          <w:lang w:val="sr-Cyrl-CS"/>
        </w:rPr>
        <w:t>nije</w:t>
      </w:r>
      <w:r w:rsidR="00E65949">
        <w:rPr>
          <w:lang w:val="sr-Cyrl-CS"/>
        </w:rPr>
        <w:t xml:space="preserve"> </w:t>
      </w:r>
      <w:r>
        <w:rPr>
          <w:lang w:val="sr-Cyrl-CS"/>
        </w:rPr>
        <w:t>glasao</w:t>
      </w:r>
      <w:r w:rsidR="00E65949">
        <w:rPr>
          <w:lang w:val="sr-Cyrl-CS"/>
        </w:rPr>
        <w:t>)</w:t>
      </w:r>
      <w:r w:rsidR="00E65949">
        <w:rPr>
          <w:lang w:val="ru-RU"/>
        </w:rPr>
        <w:t xml:space="preserve"> </w:t>
      </w:r>
      <w:r>
        <w:t>da</w:t>
      </w:r>
      <w:r w:rsidR="00E65949" w:rsidRPr="0095128C">
        <w:t xml:space="preserve"> </w:t>
      </w:r>
      <w:r>
        <w:rPr>
          <w:lang w:val="sr-Cyrl-RS"/>
        </w:rPr>
        <w:t>je</w:t>
      </w:r>
      <w:r w:rsidR="00E65949" w:rsidRPr="0095128C">
        <w:t xml:space="preserve"> </w:t>
      </w:r>
      <w:r>
        <w:t>prihvati</w:t>
      </w:r>
      <w:r w:rsidR="00E65949">
        <w:t>.</w:t>
      </w:r>
    </w:p>
    <w:p w:rsidR="00C22095" w:rsidRDefault="002E2816" w:rsidP="00914D6F">
      <w:pPr>
        <w:ind w:firstLine="720"/>
        <w:jc w:val="both"/>
        <w:rPr>
          <w:rFonts w:eastAsia="Calibri"/>
          <w:b/>
        </w:rPr>
      </w:pPr>
      <w:r>
        <w:rPr>
          <w:bCs/>
          <w:lang w:val="sr-Cyrl-RS"/>
        </w:rPr>
        <w:t>Druga</w:t>
      </w:r>
      <w:r w:rsidR="0032187F" w:rsidRPr="0032187F">
        <w:rPr>
          <w:bCs/>
          <w:lang w:val="sr-Cyrl-RS"/>
        </w:rPr>
        <w:t xml:space="preserve"> </w:t>
      </w:r>
      <w:r>
        <w:rPr>
          <w:bCs/>
          <w:lang w:val="sr-Cyrl-RS"/>
        </w:rPr>
        <w:t>tačka</w:t>
      </w:r>
      <w:r w:rsidR="0032187F" w:rsidRPr="0032187F">
        <w:rPr>
          <w:bCs/>
          <w:lang w:val="sr-Cyrl-RS"/>
        </w:rPr>
        <w:t xml:space="preserve"> </w:t>
      </w:r>
      <w:r>
        <w:rPr>
          <w:bCs/>
          <w:lang w:val="sr-Cyrl-RS"/>
        </w:rPr>
        <w:t>dnevnog</w:t>
      </w:r>
      <w:r w:rsidR="0032187F" w:rsidRPr="0032187F">
        <w:rPr>
          <w:bCs/>
          <w:lang w:val="sr-Cyrl-RS"/>
        </w:rPr>
        <w:t xml:space="preserve"> </w:t>
      </w:r>
      <w:r>
        <w:rPr>
          <w:bCs/>
          <w:lang w:val="sr-Cyrl-RS"/>
        </w:rPr>
        <w:t>reda</w:t>
      </w:r>
      <w:r w:rsidR="0032187F" w:rsidRPr="0032187F">
        <w:rPr>
          <w:bCs/>
          <w:lang w:val="sr-Cyrl-RS"/>
        </w:rPr>
        <w:t>:</w:t>
      </w:r>
      <w:r w:rsidR="001A2521">
        <w:rPr>
          <w:b/>
          <w:bCs/>
          <w:lang w:val="sr-Cyrl-RS"/>
        </w:rPr>
        <w:t xml:space="preserve"> </w:t>
      </w:r>
      <w:r>
        <w:rPr>
          <w:rFonts w:eastAsia="Calibri"/>
          <w:b/>
          <w:color w:val="000000"/>
          <w:lang w:val="sr-Cyrl-RS" w:eastAsia="sr-Cyrl-CS"/>
        </w:rPr>
        <w:t>Donošenje</w:t>
      </w:r>
      <w:r w:rsidR="006567FE" w:rsidRPr="0032187F">
        <w:rPr>
          <w:rFonts w:eastAsia="Calibri"/>
          <w:b/>
          <w:color w:val="000000"/>
          <w:lang w:val="sr-Cyrl-RS" w:eastAsia="sr-Cyrl-CS"/>
        </w:rPr>
        <w:t xml:space="preserve"> </w:t>
      </w:r>
      <w:r>
        <w:rPr>
          <w:rFonts w:eastAsia="Calibri"/>
          <w:b/>
          <w:color w:val="000000"/>
          <w:lang w:val="sr-Cyrl-RS" w:eastAsia="sr-Cyrl-CS"/>
        </w:rPr>
        <w:t>odluke</w:t>
      </w:r>
      <w:r w:rsidR="006567FE" w:rsidRPr="0032187F">
        <w:rPr>
          <w:rFonts w:eastAsia="Calibri"/>
          <w:b/>
          <w:color w:val="000000"/>
          <w:lang w:val="sr-Cyrl-RS" w:eastAsia="sr-Cyrl-CS"/>
        </w:rPr>
        <w:t xml:space="preserve"> </w:t>
      </w:r>
      <w:r>
        <w:rPr>
          <w:rFonts w:eastAsia="Calibri"/>
          <w:b/>
          <w:color w:val="000000"/>
          <w:lang w:val="sr-Cyrl-RS" w:eastAsia="sr-Cyrl-CS"/>
        </w:rPr>
        <w:t>o</w:t>
      </w:r>
      <w:r w:rsidR="006567FE" w:rsidRPr="0032187F">
        <w:rPr>
          <w:rFonts w:eastAsia="Calibri"/>
          <w:b/>
          <w:color w:val="000000"/>
          <w:lang w:val="sr-Cyrl-RS" w:eastAsia="sr-Cyrl-CS"/>
        </w:rPr>
        <w:t xml:space="preserve"> </w:t>
      </w:r>
      <w:r>
        <w:rPr>
          <w:rFonts w:eastAsia="Calibri"/>
          <w:b/>
          <w:color w:val="000000"/>
          <w:lang w:val="sr-Cyrl-RS" w:eastAsia="sr-Cyrl-CS"/>
        </w:rPr>
        <w:t>obrazovanju</w:t>
      </w:r>
      <w:r w:rsidR="006567FE" w:rsidRPr="0032187F">
        <w:rPr>
          <w:rFonts w:eastAsia="Calibri"/>
          <w:b/>
          <w:color w:val="000000"/>
          <w:lang w:val="sr-Cyrl-RS" w:eastAsia="sr-Cyrl-CS"/>
        </w:rPr>
        <w:t xml:space="preserve"> </w:t>
      </w:r>
      <w:r>
        <w:rPr>
          <w:rFonts w:eastAsia="Calibri"/>
          <w:b/>
          <w:color w:val="000000"/>
          <w:lang w:val="sr-Cyrl-RS" w:eastAsia="sr-Cyrl-CS"/>
        </w:rPr>
        <w:t>Radne</w:t>
      </w:r>
      <w:r w:rsidR="006567FE" w:rsidRPr="0032187F">
        <w:rPr>
          <w:rFonts w:eastAsia="Calibri"/>
          <w:b/>
          <w:color w:val="000000"/>
          <w:lang w:val="sr-Cyrl-RS" w:eastAsia="sr-Cyrl-CS"/>
        </w:rPr>
        <w:t xml:space="preserve"> </w:t>
      </w:r>
      <w:r>
        <w:rPr>
          <w:rFonts w:eastAsia="Calibri"/>
          <w:b/>
          <w:color w:val="000000"/>
          <w:lang w:val="sr-Cyrl-RS" w:eastAsia="sr-Cyrl-CS"/>
        </w:rPr>
        <w:t>grupe</w:t>
      </w:r>
      <w:r w:rsidR="006567FE" w:rsidRPr="0032187F">
        <w:rPr>
          <w:rFonts w:eastAsia="Calibri"/>
          <w:b/>
          <w:color w:val="000000"/>
          <w:lang w:val="sr-Cyrl-RS" w:eastAsia="sr-Cyrl-CS"/>
        </w:rPr>
        <w:t xml:space="preserve"> </w:t>
      </w:r>
      <w:r>
        <w:rPr>
          <w:rFonts w:eastAsia="Calibri"/>
          <w:b/>
          <w:color w:val="000000"/>
          <w:lang w:val="sr-Cyrl-RS" w:eastAsia="sr-Cyrl-CS"/>
        </w:rPr>
        <w:t>za</w:t>
      </w:r>
      <w:r w:rsidR="006567FE" w:rsidRPr="0032187F">
        <w:rPr>
          <w:rFonts w:eastAsia="Calibri"/>
          <w:b/>
          <w:color w:val="000000"/>
          <w:lang w:val="sr-Cyrl-RS" w:eastAsia="sr-Cyrl-CS"/>
        </w:rPr>
        <w:t xml:space="preserve"> </w:t>
      </w:r>
      <w:r>
        <w:rPr>
          <w:rFonts w:eastAsia="Calibri"/>
          <w:b/>
          <w:lang w:val="sr-Cyrl-RS"/>
        </w:rPr>
        <w:t>utvrđivanje</w:t>
      </w:r>
      <w:r w:rsidR="006567FE" w:rsidRPr="0032187F">
        <w:rPr>
          <w:rFonts w:eastAsia="Calibri"/>
          <w:b/>
          <w:lang w:val="sr-Cyrl-RS"/>
        </w:rPr>
        <w:t xml:space="preserve"> </w:t>
      </w:r>
      <w:r>
        <w:rPr>
          <w:rFonts w:eastAsia="Calibri"/>
          <w:b/>
          <w:lang w:val="sr-Cyrl-RS"/>
        </w:rPr>
        <w:t>predloga</w:t>
      </w:r>
      <w:r w:rsidR="006567FE" w:rsidRPr="0032187F">
        <w:rPr>
          <w:rFonts w:eastAsia="Calibri"/>
          <w:b/>
          <w:lang w:val="sr-Cyrl-RS"/>
        </w:rPr>
        <w:t xml:space="preserve"> </w:t>
      </w:r>
      <w:r>
        <w:rPr>
          <w:rFonts w:eastAsia="Calibri"/>
          <w:b/>
          <w:lang w:val="sr-Cyrl-RS"/>
        </w:rPr>
        <w:t>kandidata</w:t>
      </w:r>
      <w:r w:rsidR="006567FE" w:rsidRPr="0032187F">
        <w:rPr>
          <w:rFonts w:eastAsia="Calibri"/>
          <w:b/>
          <w:lang w:val="sr-Cyrl-RS"/>
        </w:rPr>
        <w:t xml:space="preserve"> </w:t>
      </w:r>
      <w:r>
        <w:rPr>
          <w:rFonts w:eastAsia="Calibri"/>
          <w:b/>
          <w:lang w:val="sr-Cyrl-RS"/>
        </w:rPr>
        <w:t>za</w:t>
      </w:r>
      <w:r w:rsidR="006567FE" w:rsidRPr="0032187F">
        <w:rPr>
          <w:rFonts w:eastAsia="Calibri"/>
          <w:b/>
          <w:lang w:val="sr-Cyrl-RS"/>
        </w:rPr>
        <w:t xml:space="preserve"> </w:t>
      </w:r>
      <w:r>
        <w:rPr>
          <w:rFonts w:eastAsia="Calibri"/>
          <w:b/>
          <w:lang w:val="sr-Cyrl-RS"/>
        </w:rPr>
        <w:t>izbor</w:t>
      </w:r>
      <w:r w:rsidR="006567FE" w:rsidRPr="0032187F">
        <w:rPr>
          <w:rFonts w:eastAsia="Calibri"/>
          <w:b/>
          <w:lang w:val="sr-Cyrl-RS"/>
        </w:rPr>
        <w:t xml:space="preserve"> </w:t>
      </w:r>
      <w:r>
        <w:rPr>
          <w:rFonts w:eastAsia="Calibri"/>
          <w:b/>
          <w:lang w:val="sr-Cyrl-RS"/>
        </w:rPr>
        <w:t>predsednika</w:t>
      </w:r>
      <w:r w:rsidR="006567FE" w:rsidRPr="0032187F">
        <w:rPr>
          <w:rFonts w:eastAsia="Calibri"/>
          <w:b/>
          <w:lang w:val="sr-Cyrl-RS"/>
        </w:rPr>
        <w:t xml:space="preserve"> </w:t>
      </w:r>
      <w:r>
        <w:rPr>
          <w:rFonts w:eastAsia="Calibri"/>
          <w:b/>
          <w:lang w:val="sr-Cyrl-RS"/>
        </w:rPr>
        <w:t>i</w:t>
      </w:r>
      <w:r w:rsidR="006567FE" w:rsidRPr="0032187F">
        <w:rPr>
          <w:rFonts w:eastAsia="Calibri"/>
          <w:b/>
          <w:lang w:val="sr-Cyrl-RS"/>
        </w:rPr>
        <w:t xml:space="preserve"> </w:t>
      </w:r>
      <w:r>
        <w:rPr>
          <w:rFonts w:eastAsia="Calibri"/>
          <w:b/>
          <w:lang w:val="sr-Cyrl-RS"/>
        </w:rPr>
        <w:t>četiri</w:t>
      </w:r>
      <w:r w:rsidR="006567FE" w:rsidRPr="0032187F">
        <w:rPr>
          <w:rFonts w:eastAsia="Calibri"/>
          <w:b/>
          <w:lang w:val="sr-Cyrl-RS"/>
        </w:rPr>
        <w:t xml:space="preserve"> </w:t>
      </w:r>
      <w:r>
        <w:rPr>
          <w:rFonts w:eastAsia="Calibri"/>
          <w:b/>
          <w:lang w:val="sr-Cyrl-RS"/>
        </w:rPr>
        <w:t>člana</w:t>
      </w:r>
      <w:r w:rsidR="006567FE" w:rsidRPr="0032187F">
        <w:rPr>
          <w:rFonts w:eastAsia="Calibri"/>
          <w:b/>
          <w:lang w:val="sr-Cyrl-RS"/>
        </w:rPr>
        <w:t xml:space="preserve"> </w:t>
      </w:r>
      <w:r>
        <w:rPr>
          <w:rFonts w:eastAsia="Calibri"/>
          <w:b/>
        </w:rPr>
        <w:t>Saveta</w:t>
      </w:r>
      <w:r w:rsidR="006567FE" w:rsidRPr="0032187F">
        <w:rPr>
          <w:rFonts w:eastAsia="Calibri"/>
          <w:b/>
          <w:lang w:val="sr-Cyrl-RS"/>
        </w:rPr>
        <w:t xml:space="preserve"> </w:t>
      </w:r>
      <w:r>
        <w:rPr>
          <w:rFonts w:eastAsia="Calibri"/>
          <w:b/>
          <w:lang w:val="sr-Cyrl-RS"/>
        </w:rPr>
        <w:t>R</w:t>
      </w:r>
      <w:r>
        <w:rPr>
          <w:rFonts w:eastAsia="Calibri"/>
          <w:b/>
        </w:rPr>
        <w:t>egulatorno</w:t>
      </w:r>
      <w:r>
        <w:rPr>
          <w:rFonts w:eastAsia="Calibri"/>
          <w:b/>
          <w:lang w:val="sr-Cyrl-RS"/>
        </w:rPr>
        <w:t>g</w:t>
      </w:r>
      <w:r w:rsidR="006567FE" w:rsidRPr="0032187F">
        <w:rPr>
          <w:rFonts w:eastAsia="Calibri"/>
          <w:b/>
        </w:rPr>
        <w:t xml:space="preserve"> </w:t>
      </w:r>
      <w:r>
        <w:rPr>
          <w:rFonts w:eastAsia="Calibri"/>
          <w:b/>
        </w:rPr>
        <w:t>tela</w:t>
      </w:r>
      <w:r w:rsidR="006567FE" w:rsidRPr="0032187F">
        <w:rPr>
          <w:rFonts w:eastAsia="Calibri"/>
          <w:b/>
        </w:rPr>
        <w:t xml:space="preserve"> </w:t>
      </w:r>
      <w:r>
        <w:rPr>
          <w:rFonts w:eastAsia="Calibri"/>
          <w:b/>
        </w:rPr>
        <w:t>za</w:t>
      </w:r>
      <w:r w:rsidR="006567FE" w:rsidRPr="0032187F">
        <w:rPr>
          <w:rFonts w:eastAsia="Calibri"/>
          <w:b/>
        </w:rPr>
        <w:t xml:space="preserve"> </w:t>
      </w:r>
      <w:r>
        <w:rPr>
          <w:rFonts w:eastAsia="Calibri"/>
          <w:b/>
        </w:rPr>
        <w:t>elektronske</w:t>
      </w:r>
      <w:r w:rsidR="006567FE" w:rsidRPr="0032187F">
        <w:rPr>
          <w:rFonts w:eastAsia="Calibri"/>
          <w:b/>
        </w:rPr>
        <w:t xml:space="preserve"> </w:t>
      </w:r>
      <w:r>
        <w:rPr>
          <w:rFonts w:eastAsia="Calibri"/>
          <w:b/>
        </w:rPr>
        <w:t>komunikacije</w:t>
      </w:r>
      <w:r w:rsidR="006567FE" w:rsidRPr="0032187F">
        <w:rPr>
          <w:rFonts w:eastAsia="Calibri"/>
          <w:b/>
        </w:rPr>
        <w:t xml:space="preserve"> </w:t>
      </w:r>
      <w:r>
        <w:rPr>
          <w:rFonts w:eastAsia="Calibri"/>
          <w:b/>
        </w:rPr>
        <w:t>i</w:t>
      </w:r>
      <w:r w:rsidR="006567FE" w:rsidRPr="0032187F">
        <w:rPr>
          <w:rFonts w:eastAsia="Calibri"/>
          <w:b/>
        </w:rPr>
        <w:t xml:space="preserve"> </w:t>
      </w:r>
      <w:r>
        <w:rPr>
          <w:rFonts w:eastAsia="Calibri"/>
          <w:b/>
        </w:rPr>
        <w:t>poštanske</w:t>
      </w:r>
      <w:r w:rsidR="006567FE" w:rsidRPr="0032187F">
        <w:rPr>
          <w:rFonts w:eastAsia="Calibri"/>
          <w:b/>
        </w:rPr>
        <w:t xml:space="preserve"> </w:t>
      </w:r>
      <w:r>
        <w:rPr>
          <w:rFonts w:eastAsia="Calibri"/>
          <w:b/>
        </w:rPr>
        <w:t>usluge</w:t>
      </w:r>
    </w:p>
    <w:p w:rsidR="00914D6F" w:rsidRPr="00914D6F" w:rsidRDefault="00914D6F" w:rsidP="00D5215C">
      <w:pPr>
        <w:jc w:val="both"/>
        <w:rPr>
          <w:lang w:val="sr-Cyrl-RS"/>
        </w:rPr>
      </w:pPr>
    </w:p>
    <w:p w:rsidR="001A2521" w:rsidRDefault="002E2816" w:rsidP="007C5B2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podsetio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prisutne</w:t>
      </w:r>
      <w:r w:rsidR="00CC6D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C6D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C6D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oglasila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konkurs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četiri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Regulatornog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tela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elektronske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komunikacije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poštanske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usluge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Službenom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glasniku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76/25,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dnevnom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listu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Politika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CC6D00">
        <w:rPr>
          <w:rFonts w:ascii="Times New Roman" w:hAnsi="Times New Roman" w:cs="Times New Roman"/>
          <w:sz w:val="24"/>
          <w:szCs w:val="24"/>
        </w:rPr>
        <w:t>,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internet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stranici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, 29. </w:t>
      </w:r>
      <w:r>
        <w:rPr>
          <w:rFonts w:ascii="Times New Roman" w:hAnsi="Times New Roman" w:cs="Times New Roman"/>
          <w:sz w:val="24"/>
          <w:szCs w:val="24"/>
          <w:lang w:val="sr-Cyrl-RS"/>
        </w:rPr>
        <w:t>avgusta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rokom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30 </w:t>
      </w:r>
      <w:r>
        <w:rPr>
          <w:rFonts w:ascii="Times New Roman" w:hAnsi="Times New Roman" w:cs="Times New Roman"/>
          <w:sz w:val="24"/>
          <w:szCs w:val="24"/>
          <w:lang w:val="sr-Cyrl-RS"/>
        </w:rPr>
        <w:t>dana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podnošenje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prijava</w:t>
      </w:r>
      <w:r w:rsidR="00CC6D0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C6D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E501AE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E501AE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3671B" w:rsidRPr="001A2521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E501AE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7.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E501AE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E501AE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501AE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E501AE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E501AE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501AE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E501AE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44.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E501AE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E501AE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E501AE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914D6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96482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propisano</w:t>
      </w:r>
      <w:r w:rsidR="00E501AE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C5B25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501AE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E501AE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E501AE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501AE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E501AE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pojedinih</w:t>
      </w:r>
      <w:r w:rsidR="00E501AE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E501AE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E501AE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svog</w:t>
      </w:r>
      <w:r w:rsidR="00E501AE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delokruga</w:t>
      </w:r>
      <w:r w:rsidR="00E501AE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501AE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pripremu</w:t>
      </w:r>
      <w:r w:rsidR="00E501AE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E501AE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501AE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tim</w:t>
      </w:r>
      <w:r w:rsidR="00E501AE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pitanjima</w:t>
      </w:r>
      <w:r w:rsidR="00E501AE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može</w:t>
      </w:r>
      <w:r w:rsidR="00E501AE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501AE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obrazuje</w:t>
      </w:r>
      <w:r w:rsidR="00E501AE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posebnu</w:t>
      </w:r>
      <w:r w:rsidR="00852C48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radnu</w:t>
      </w:r>
      <w:r w:rsidR="00852C48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grupu</w:t>
      </w:r>
      <w:r w:rsidR="00E501AE" w:rsidRPr="001A252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B622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C5B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7C5B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C5B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navedenim</w:t>
      </w:r>
      <w:r w:rsidR="007C5B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potrebno</w:t>
      </w:r>
      <w:r w:rsidR="007C5B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C5B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C5B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9B622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obrazuje</w:t>
      </w:r>
      <w:r w:rsidR="009B622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radnu</w:t>
      </w:r>
      <w:r w:rsidR="009B622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grupu</w:t>
      </w:r>
      <w:r w:rsidR="009B622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9B622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zadatkom</w:t>
      </w:r>
      <w:r w:rsidR="009B622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B622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utvrdi</w:t>
      </w:r>
      <w:r w:rsidR="009B622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ispunjenost</w:t>
      </w:r>
      <w:r w:rsidR="009B622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uslova</w:t>
      </w:r>
      <w:r w:rsidR="009B622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B622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 w:rsidR="009B622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predlaganja</w:t>
      </w:r>
      <w:r w:rsidR="009B622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9B622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B622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="009B622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predsednika</w:t>
      </w:r>
      <w:r w:rsidR="001658BC" w:rsidRPr="001A252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1658BC" w:rsidRPr="001A252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četiri</w:t>
      </w:r>
      <w:r w:rsidR="001658BC" w:rsidRPr="001A252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1658BC" w:rsidRPr="001A252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Saveta</w:t>
      </w:r>
      <w:r w:rsidR="001658BC" w:rsidRPr="001A252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</w:t>
      </w:r>
      <w:r>
        <w:rPr>
          <w:rFonts w:ascii="Times New Roman" w:eastAsia="Calibri" w:hAnsi="Times New Roman" w:cs="Times New Roman"/>
          <w:sz w:val="24"/>
          <w:szCs w:val="24"/>
        </w:rPr>
        <w:t>egulatorno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</w:t>
      </w:r>
      <w:r w:rsidR="001658BC" w:rsidRPr="001A25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tela</w:t>
      </w:r>
      <w:r w:rsidR="001658BC" w:rsidRPr="001A25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</w:t>
      </w:r>
      <w:r w:rsidR="001658BC" w:rsidRPr="001A25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elektronske</w:t>
      </w:r>
      <w:r w:rsidR="001658BC" w:rsidRPr="001A25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komunikacije</w:t>
      </w:r>
      <w:r w:rsidR="001658BC" w:rsidRPr="001A25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1658BC" w:rsidRPr="001A25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poštanske</w:t>
      </w:r>
      <w:r w:rsidR="001658BC" w:rsidRPr="001A25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usluge</w:t>
      </w:r>
      <w:r w:rsidR="001658BC" w:rsidRPr="001A252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="007C5B2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kojoj</w:t>
      </w:r>
      <w:r w:rsidR="009B622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9B622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administrativno</w:t>
      </w:r>
      <w:r w:rsidR="009B6220" w:rsidRPr="001A2521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stručnu</w:t>
      </w:r>
      <w:r w:rsidR="009B622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B622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tehničku</w:t>
      </w:r>
      <w:r w:rsidR="009B622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</w:t>
      </w:r>
      <w:r w:rsidR="009B622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pružati</w:t>
      </w:r>
      <w:r w:rsidR="009B622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zaposleni</w:t>
      </w:r>
      <w:r w:rsidR="009B622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B622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službi</w:t>
      </w:r>
      <w:r w:rsidR="009B622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9B622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B622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="009B622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9B622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radne</w:t>
      </w:r>
      <w:r w:rsidR="009B622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grupe</w:t>
      </w:r>
      <w:r w:rsidR="009B622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predložio</w:t>
      </w:r>
      <w:r w:rsidR="009B622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B622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sledeće</w:t>
      </w:r>
      <w:r w:rsidR="009B622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="009B622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9B622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Tomislav</w:t>
      </w:r>
      <w:r w:rsidR="001658BC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Janković</w:t>
      </w:r>
      <w:r w:rsidR="009B622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B622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9B622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Vesnu</w:t>
      </w:r>
      <w:r w:rsidR="001658BC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Savović</w:t>
      </w:r>
      <w:r w:rsidR="001658BC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Petković</w:t>
      </w:r>
      <w:r w:rsidR="001658BC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Jasminu</w:t>
      </w:r>
      <w:r w:rsidR="001658BC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Karanac</w:t>
      </w:r>
      <w:r w:rsidR="001658BC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Dragana</w:t>
      </w:r>
      <w:r w:rsidR="001658BC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Stanojevića</w:t>
      </w:r>
      <w:r w:rsidR="001658BC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658BC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Đorđa</w:t>
      </w:r>
      <w:r w:rsidR="001658BC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Stankovića</w:t>
      </w:r>
      <w:r w:rsidR="009F1F1F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B6220" w:rsidRPr="001A25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="009B6220" w:rsidRPr="001A252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A2521" w:rsidRPr="001A2521" w:rsidRDefault="001A2521" w:rsidP="001A252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86C31" w:rsidRPr="00DB2830" w:rsidRDefault="002E2816" w:rsidP="001A2521">
      <w:pPr>
        <w:spacing w:after="240"/>
        <w:ind w:firstLine="720"/>
        <w:jc w:val="both"/>
        <w:rPr>
          <w:lang w:val="ru-RU"/>
        </w:rPr>
      </w:pPr>
      <w:r>
        <w:rPr>
          <w:lang w:val="sr-Cyrl-RS"/>
        </w:rPr>
        <w:t>Diskusije</w:t>
      </w:r>
      <w:r w:rsidR="00F86C31" w:rsidRPr="00DB2830">
        <w:rPr>
          <w:lang w:val="sr-Cyrl-RS"/>
        </w:rPr>
        <w:t xml:space="preserve"> </w:t>
      </w:r>
      <w:r>
        <w:rPr>
          <w:lang w:val="sr-Cyrl-RS"/>
        </w:rPr>
        <w:t>po</w:t>
      </w:r>
      <w:r w:rsidR="00F86C31" w:rsidRPr="00DB2830">
        <w:rPr>
          <w:lang w:val="sr-Cyrl-RS"/>
        </w:rPr>
        <w:t xml:space="preserve"> </w:t>
      </w:r>
      <w:r>
        <w:rPr>
          <w:lang w:val="sr-Cyrl-RS"/>
        </w:rPr>
        <w:t>ovoj</w:t>
      </w:r>
      <w:r w:rsidR="00F86C31" w:rsidRPr="00DB2830">
        <w:rPr>
          <w:lang w:val="sr-Cyrl-RS"/>
        </w:rPr>
        <w:t xml:space="preserve"> </w:t>
      </w:r>
      <w:r>
        <w:rPr>
          <w:lang w:val="sr-Cyrl-RS"/>
        </w:rPr>
        <w:t>tački</w:t>
      </w:r>
      <w:r w:rsidR="00F86C31" w:rsidRPr="00DB2830">
        <w:rPr>
          <w:lang w:val="sr-Cyrl-RS"/>
        </w:rPr>
        <w:t xml:space="preserve"> </w:t>
      </w:r>
      <w:r>
        <w:rPr>
          <w:lang w:val="sr-Cyrl-RS"/>
        </w:rPr>
        <w:t>dnevnog</w:t>
      </w:r>
      <w:r w:rsidR="00F86C31" w:rsidRPr="00DB2830">
        <w:rPr>
          <w:lang w:val="sr-Cyrl-RS"/>
        </w:rPr>
        <w:t xml:space="preserve"> </w:t>
      </w:r>
      <w:r>
        <w:rPr>
          <w:lang w:val="sr-Cyrl-RS"/>
        </w:rPr>
        <w:t>reda</w:t>
      </w:r>
      <w:r w:rsidR="00F86C31" w:rsidRPr="00DB2830">
        <w:rPr>
          <w:lang w:val="sr-Cyrl-RS"/>
        </w:rPr>
        <w:t xml:space="preserve"> </w:t>
      </w:r>
      <w:r>
        <w:rPr>
          <w:lang w:val="sr-Cyrl-RS"/>
        </w:rPr>
        <w:t>nije</w:t>
      </w:r>
      <w:r w:rsidR="00F86C31" w:rsidRPr="00DB2830">
        <w:rPr>
          <w:lang w:val="sr-Cyrl-RS"/>
        </w:rPr>
        <w:t xml:space="preserve"> </w:t>
      </w:r>
      <w:r>
        <w:rPr>
          <w:lang w:val="sr-Cyrl-RS"/>
        </w:rPr>
        <w:t>bilo</w:t>
      </w:r>
      <w:r w:rsidR="00F86C31" w:rsidRPr="00DB2830">
        <w:rPr>
          <w:lang w:val="sr-Cyrl-RS"/>
        </w:rPr>
        <w:t>.</w:t>
      </w:r>
    </w:p>
    <w:p w:rsidR="00F86C31" w:rsidRPr="00DB2830" w:rsidRDefault="002E2816" w:rsidP="001A2521">
      <w:pPr>
        <w:widowControl w:val="0"/>
        <w:autoSpaceDE w:val="0"/>
        <w:autoSpaceDN w:val="0"/>
        <w:adjustRightInd w:val="0"/>
        <w:spacing w:after="240"/>
        <w:ind w:firstLine="720"/>
        <w:jc w:val="both"/>
        <w:rPr>
          <w:rFonts w:eastAsia="Calibri"/>
          <w:lang w:val="sr-Cyrl-RS"/>
        </w:rPr>
      </w:pPr>
      <w:r>
        <w:rPr>
          <w:lang w:val="sr-Cyrl-RS"/>
        </w:rPr>
        <w:t>Na</w:t>
      </w:r>
      <w:r w:rsidR="00F86C31" w:rsidRPr="00DB2830">
        <w:rPr>
          <w:lang w:val="sr-Cyrl-RS"/>
        </w:rPr>
        <w:t xml:space="preserve"> </w:t>
      </w:r>
      <w:r>
        <w:rPr>
          <w:lang w:val="sr-Cyrl-RS"/>
        </w:rPr>
        <w:t>predlog</w:t>
      </w:r>
      <w:r w:rsidR="00F86C31" w:rsidRPr="00DB2830">
        <w:rPr>
          <w:lang w:val="sr-Cyrl-RS"/>
        </w:rPr>
        <w:t xml:space="preserve"> </w:t>
      </w:r>
      <w:r>
        <w:rPr>
          <w:lang w:val="sr-Cyrl-RS"/>
        </w:rPr>
        <w:t>predsednika</w:t>
      </w:r>
      <w:r w:rsidR="00F86C31" w:rsidRPr="00DB2830">
        <w:rPr>
          <w:lang w:val="sr-Cyrl-RS"/>
        </w:rPr>
        <w:t xml:space="preserve">, </w:t>
      </w:r>
      <w:r>
        <w:rPr>
          <w:lang w:val="sr-Cyrl-RS"/>
        </w:rPr>
        <w:t>Odbor</w:t>
      </w:r>
      <w:r w:rsidR="00F86C31" w:rsidRPr="00DB2830">
        <w:rPr>
          <w:lang w:val="sr-Cyrl-RS"/>
        </w:rPr>
        <w:t xml:space="preserve"> </w:t>
      </w:r>
      <w:r>
        <w:rPr>
          <w:lang w:val="sr-Cyrl-RS"/>
        </w:rPr>
        <w:t>je</w:t>
      </w:r>
      <w:r w:rsidR="00F86C31" w:rsidRPr="00DB2830">
        <w:rPr>
          <w:lang w:val="sr-Cyrl-RS"/>
        </w:rPr>
        <w:t xml:space="preserve"> </w:t>
      </w:r>
      <w:r>
        <w:rPr>
          <w:lang w:val="sr-Cyrl-RS"/>
        </w:rPr>
        <w:t>većinom</w:t>
      </w:r>
      <w:r w:rsidR="001658BC" w:rsidRPr="00DB2830">
        <w:rPr>
          <w:lang w:val="sr-Cyrl-RS"/>
        </w:rPr>
        <w:t xml:space="preserve"> </w:t>
      </w:r>
      <w:r>
        <w:rPr>
          <w:lang w:val="sr-Cyrl-RS"/>
        </w:rPr>
        <w:t>glasova</w:t>
      </w:r>
      <w:r w:rsidR="001658BC" w:rsidRPr="00DB2830">
        <w:rPr>
          <w:lang w:val="sr-Cyrl-RS"/>
        </w:rPr>
        <w:t xml:space="preserve"> (1</w:t>
      </w:r>
      <w:r w:rsidR="0053671B">
        <w:rPr>
          <w:lang w:val="sr-Cyrl-RS"/>
        </w:rPr>
        <w:t>2</w:t>
      </w:r>
      <w:r w:rsidR="00F86C31" w:rsidRPr="00DB2830">
        <w:rPr>
          <w:lang w:val="sr-Cyrl-RS"/>
        </w:rPr>
        <w:t xml:space="preserve"> </w:t>
      </w:r>
      <w:r>
        <w:rPr>
          <w:lang w:val="sr-Cyrl-RS"/>
        </w:rPr>
        <w:t>glasova</w:t>
      </w:r>
      <w:r w:rsidR="00F86C31" w:rsidRPr="00DB2830">
        <w:rPr>
          <w:lang w:val="sr-Cyrl-RS"/>
        </w:rPr>
        <w:t xml:space="preserve"> </w:t>
      </w:r>
      <w:r>
        <w:rPr>
          <w:lang w:val="sr-Cyrl-RS"/>
        </w:rPr>
        <w:t>za</w:t>
      </w:r>
      <w:r w:rsidR="001658BC" w:rsidRPr="00DB2830">
        <w:rPr>
          <w:lang w:val="sr-Cyrl-RS"/>
        </w:rPr>
        <w:t xml:space="preserve">, 3 </w:t>
      </w:r>
      <w:r>
        <w:rPr>
          <w:lang w:val="sr-Cyrl-RS"/>
        </w:rPr>
        <w:t>nije</w:t>
      </w:r>
      <w:r w:rsidR="001658BC" w:rsidRPr="00DB2830">
        <w:rPr>
          <w:lang w:val="sr-Cyrl-RS"/>
        </w:rPr>
        <w:t xml:space="preserve"> </w:t>
      </w:r>
      <w:r>
        <w:rPr>
          <w:lang w:val="sr-Cyrl-RS"/>
        </w:rPr>
        <w:t>glasalo</w:t>
      </w:r>
      <w:r w:rsidR="00F86C31" w:rsidRPr="00DB2830">
        <w:rPr>
          <w:lang w:val="sr-Cyrl-RS"/>
        </w:rPr>
        <w:t xml:space="preserve">), </w:t>
      </w:r>
      <w:r>
        <w:rPr>
          <w:lang w:val="ru-RU"/>
        </w:rPr>
        <w:t>doneo</w:t>
      </w:r>
      <w:r w:rsidR="00F86C31" w:rsidRPr="00DB2830">
        <w:rPr>
          <w:lang w:val="ru-RU"/>
        </w:rPr>
        <w:t xml:space="preserve"> </w:t>
      </w:r>
      <w:r>
        <w:rPr>
          <w:lang w:val="ru-RU"/>
        </w:rPr>
        <w:t>Odluku</w:t>
      </w:r>
      <w:r w:rsidR="00F86C31" w:rsidRPr="00DB2830">
        <w:rPr>
          <w:lang w:val="ru-RU"/>
        </w:rPr>
        <w:t xml:space="preserve"> </w:t>
      </w:r>
      <w:r>
        <w:rPr>
          <w:lang w:val="sr-Cyrl-RS"/>
        </w:rPr>
        <w:t>o</w:t>
      </w:r>
      <w:r w:rsidR="00F86C31" w:rsidRPr="00DB2830">
        <w:rPr>
          <w:lang w:val="sr-Cyrl-RS"/>
        </w:rPr>
        <w:t xml:space="preserve"> </w:t>
      </w:r>
      <w:r>
        <w:rPr>
          <w:lang w:val="sr-Cyrl-RS"/>
        </w:rPr>
        <w:t>obrazovanju</w:t>
      </w:r>
      <w:r w:rsidR="00F86C31" w:rsidRPr="00DB2830">
        <w:rPr>
          <w:lang w:val="sr-Cyrl-RS"/>
        </w:rPr>
        <w:t xml:space="preserve"> </w:t>
      </w:r>
      <w:r>
        <w:rPr>
          <w:lang w:val="sr-Cyrl-RS"/>
        </w:rPr>
        <w:t>Radne</w:t>
      </w:r>
      <w:r w:rsidR="00F86C31" w:rsidRPr="00DB2830">
        <w:rPr>
          <w:lang w:val="sr-Cyrl-RS"/>
        </w:rPr>
        <w:t xml:space="preserve"> </w:t>
      </w:r>
      <w:r>
        <w:rPr>
          <w:lang w:val="sr-Cyrl-RS"/>
        </w:rPr>
        <w:t>grupe</w:t>
      </w:r>
      <w:r w:rsidR="00F86C31" w:rsidRPr="00DB2830">
        <w:rPr>
          <w:lang w:val="sr-Cyrl-RS"/>
        </w:rPr>
        <w:t xml:space="preserve"> </w:t>
      </w:r>
      <w:r>
        <w:rPr>
          <w:lang w:val="sr-Cyrl-RS"/>
        </w:rPr>
        <w:t>za</w:t>
      </w:r>
      <w:r w:rsidR="00F86C31" w:rsidRPr="00DB2830">
        <w:rPr>
          <w:lang w:val="sr-Cyrl-RS"/>
        </w:rPr>
        <w:t xml:space="preserve"> </w:t>
      </w:r>
      <w:r>
        <w:rPr>
          <w:lang w:val="sr-Cyrl-RS"/>
        </w:rPr>
        <w:t>utvrđivanje</w:t>
      </w:r>
      <w:r w:rsidR="00F86C31" w:rsidRPr="00DB2830">
        <w:rPr>
          <w:lang w:val="sr-Cyrl-RS"/>
        </w:rPr>
        <w:t xml:space="preserve"> </w:t>
      </w:r>
      <w:r>
        <w:rPr>
          <w:lang w:val="sr-Cyrl-RS"/>
        </w:rPr>
        <w:t>ispunjenosti</w:t>
      </w:r>
      <w:r w:rsidR="00F86C31" w:rsidRPr="00DB2830">
        <w:rPr>
          <w:lang w:val="sr-Cyrl-RS"/>
        </w:rPr>
        <w:t xml:space="preserve"> </w:t>
      </w:r>
      <w:r>
        <w:rPr>
          <w:lang w:val="sr-Cyrl-RS"/>
        </w:rPr>
        <w:t>uslova</w:t>
      </w:r>
      <w:r w:rsidR="00F86C31" w:rsidRPr="00DB2830">
        <w:rPr>
          <w:lang w:val="sr-Cyrl-RS"/>
        </w:rPr>
        <w:t xml:space="preserve"> </w:t>
      </w:r>
      <w:r>
        <w:rPr>
          <w:lang w:val="sr-Cyrl-RS"/>
        </w:rPr>
        <w:t>u</w:t>
      </w:r>
      <w:r w:rsidR="00F86C31" w:rsidRPr="00DB2830">
        <w:rPr>
          <w:lang w:val="sr-Cyrl-RS"/>
        </w:rPr>
        <w:t xml:space="preserve"> </w:t>
      </w:r>
      <w:r>
        <w:rPr>
          <w:lang w:val="sr-Cyrl-RS"/>
        </w:rPr>
        <w:t>postupku</w:t>
      </w:r>
      <w:r w:rsidR="00F86C31" w:rsidRPr="00DB2830">
        <w:rPr>
          <w:lang w:val="sr-Cyrl-RS"/>
        </w:rPr>
        <w:t xml:space="preserve"> </w:t>
      </w:r>
      <w:r>
        <w:rPr>
          <w:lang w:val="sr-Cyrl-RS"/>
        </w:rPr>
        <w:t>predlaganja</w:t>
      </w:r>
      <w:r w:rsidR="00F86C31" w:rsidRPr="00DB2830">
        <w:rPr>
          <w:lang w:val="sr-Cyrl-RS"/>
        </w:rPr>
        <w:t xml:space="preserve"> </w:t>
      </w:r>
      <w:r>
        <w:rPr>
          <w:lang w:val="sr-Cyrl-RS"/>
        </w:rPr>
        <w:t>kandidata</w:t>
      </w:r>
      <w:r w:rsidR="00F86C31" w:rsidRPr="00DB2830">
        <w:rPr>
          <w:lang w:val="sr-Cyrl-RS"/>
        </w:rPr>
        <w:t xml:space="preserve"> </w:t>
      </w:r>
      <w:r>
        <w:rPr>
          <w:lang w:val="sr-Cyrl-RS"/>
        </w:rPr>
        <w:t>za</w:t>
      </w:r>
      <w:r w:rsidR="00F86C31" w:rsidRPr="00DB2830">
        <w:rPr>
          <w:lang w:val="sr-Cyrl-RS"/>
        </w:rPr>
        <w:t xml:space="preserve"> </w:t>
      </w:r>
      <w:r>
        <w:rPr>
          <w:rFonts w:eastAsia="Calibri"/>
          <w:lang w:val="sr-Cyrl-RS"/>
        </w:rPr>
        <w:t>predsednika</w:t>
      </w:r>
      <w:r w:rsidR="001658BC" w:rsidRPr="00DB283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</w:t>
      </w:r>
      <w:r w:rsidR="001658BC" w:rsidRPr="00DB283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četiri</w:t>
      </w:r>
      <w:r w:rsidR="001658BC" w:rsidRPr="00DB283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člana</w:t>
      </w:r>
      <w:r w:rsidR="001658BC" w:rsidRPr="00DB2830">
        <w:rPr>
          <w:rFonts w:eastAsia="Calibri"/>
          <w:lang w:val="sr-Cyrl-RS"/>
        </w:rPr>
        <w:t xml:space="preserve"> </w:t>
      </w:r>
      <w:r>
        <w:rPr>
          <w:rFonts w:eastAsia="Calibri"/>
        </w:rPr>
        <w:t>Saveta</w:t>
      </w:r>
      <w:r w:rsidR="001658BC" w:rsidRPr="00DB283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R</w:t>
      </w:r>
      <w:r>
        <w:rPr>
          <w:rFonts w:eastAsia="Calibri"/>
        </w:rPr>
        <w:t>egulatorno</w:t>
      </w:r>
      <w:r>
        <w:rPr>
          <w:rFonts w:eastAsia="Calibri"/>
          <w:lang w:val="sr-Cyrl-RS"/>
        </w:rPr>
        <w:t>g</w:t>
      </w:r>
      <w:r w:rsidR="001658BC" w:rsidRPr="00DB2830">
        <w:rPr>
          <w:rFonts w:eastAsia="Calibri"/>
        </w:rPr>
        <w:t xml:space="preserve"> </w:t>
      </w:r>
      <w:r>
        <w:rPr>
          <w:rFonts w:eastAsia="Calibri"/>
        </w:rPr>
        <w:t>tela</w:t>
      </w:r>
      <w:r w:rsidR="001658BC" w:rsidRPr="00DB2830">
        <w:rPr>
          <w:rFonts w:eastAsia="Calibri"/>
        </w:rPr>
        <w:t xml:space="preserve"> </w:t>
      </w:r>
      <w:r>
        <w:rPr>
          <w:rFonts w:eastAsia="Calibri"/>
        </w:rPr>
        <w:t>za</w:t>
      </w:r>
      <w:r w:rsidR="001658BC" w:rsidRPr="00DB2830">
        <w:rPr>
          <w:rFonts w:eastAsia="Calibri"/>
        </w:rPr>
        <w:t xml:space="preserve"> </w:t>
      </w:r>
      <w:r>
        <w:rPr>
          <w:rFonts w:eastAsia="Calibri"/>
        </w:rPr>
        <w:t>elektronske</w:t>
      </w:r>
      <w:r w:rsidR="001658BC" w:rsidRPr="00DB2830">
        <w:rPr>
          <w:rFonts w:eastAsia="Calibri"/>
        </w:rPr>
        <w:t xml:space="preserve"> </w:t>
      </w:r>
      <w:r>
        <w:rPr>
          <w:rFonts w:eastAsia="Calibri"/>
        </w:rPr>
        <w:t>komunikacije</w:t>
      </w:r>
      <w:r w:rsidR="001658BC" w:rsidRPr="00DB2830">
        <w:rPr>
          <w:rFonts w:eastAsia="Calibri"/>
        </w:rPr>
        <w:t xml:space="preserve"> </w:t>
      </w:r>
      <w:r>
        <w:rPr>
          <w:rFonts w:eastAsia="Calibri"/>
        </w:rPr>
        <w:t>i</w:t>
      </w:r>
      <w:r w:rsidR="001658BC" w:rsidRPr="00DB2830">
        <w:rPr>
          <w:rFonts w:eastAsia="Calibri"/>
        </w:rPr>
        <w:t xml:space="preserve"> </w:t>
      </w:r>
      <w:r>
        <w:rPr>
          <w:rFonts w:eastAsia="Calibri"/>
        </w:rPr>
        <w:t>poštanske</w:t>
      </w:r>
      <w:r w:rsidR="001658BC" w:rsidRPr="00DB2830">
        <w:rPr>
          <w:rFonts w:eastAsia="Calibri"/>
        </w:rPr>
        <w:t xml:space="preserve"> </w:t>
      </w:r>
      <w:r>
        <w:rPr>
          <w:rFonts w:eastAsia="Calibri"/>
        </w:rPr>
        <w:t>usluge</w:t>
      </w:r>
      <w:r w:rsidR="00F86C31" w:rsidRPr="00DB2830">
        <w:rPr>
          <w:lang w:val="sr-Cyrl-RS"/>
        </w:rPr>
        <w:t xml:space="preserve">, </w:t>
      </w:r>
      <w:r>
        <w:rPr>
          <w:lang w:val="sr-Cyrl-RS"/>
        </w:rPr>
        <w:t>u</w:t>
      </w:r>
      <w:r w:rsidR="00F86C31" w:rsidRPr="00DB2830">
        <w:rPr>
          <w:lang w:val="sr-Cyrl-RS"/>
        </w:rPr>
        <w:t xml:space="preserve"> </w:t>
      </w:r>
      <w:r>
        <w:rPr>
          <w:lang w:val="sr-Cyrl-RS"/>
        </w:rPr>
        <w:t>sledećem</w:t>
      </w:r>
      <w:r w:rsidR="00F86C31" w:rsidRPr="00DB2830">
        <w:rPr>
          <w:lang w:val="sr-Cyrl-RS"/>
        </w:rPr>
        <w:t xml:space="preserve"> </w:t>
      </w:r>
      <w:r>
        <w:rPr>
          <w:lang w:val="sr-Cyrl-RS"/>
        </w:rPr>
        <w:t>sastavu</w:t>
      </w:r>
      <w:r w:rsidR="00F86C31" w:rsidRPr="00DB2830">
        <w:rPr>
          <w:lang w:val="sr-Cyrl-RS"/>
        </w:rPr>
        <w:t>:</w:t>
      </w:r>
      <w:r w:rsidR="00852C48">
        <w:rPr>
          <w:lang w:val="sr-Cyrl-RS"/>
        </w:rPr>
        <w:t xml:space="preserve"> </w:t>
      </w:r>
      <w:r>
        <w:rPr>
          <w:lang w:val="sr-Cyrl-RS"/>
        </w:rPr>
        <w:t>Tomislav</w:t>
      </w:r>
      <w:r w:rsidR="00852C48">
        <w:rPr>
          <w:lang w:val="sr-Cyrl-RS"/>
        </w:rPr>
        <w:t xml:space="preserve"> </w:t>
      </w:r>
      <w:r>
        <w:rPr>
          <w:lang w:val="sr-Cyrl-RS"/>
        </w:rPr>
        <w:t>Janković</w:t>
      </w:r>
      <w:r w:rsidR="00852C48">
        <w:rPr>
          <w:lang w:val="sr-Cyrl-RS"/>
        </w:rPr>
        <w:t xml:space="preserve">, </w:t>
      </w:r>
      <w:r>
        <w:rPr>
          <w:lang w:val="sr-Cyrl-RS"/>
        </w:rPr>
        <w:t>predsednik</w:t>
      </w:r>
      <w:r w:rsidR="00852C48">
        <w:rPr>
          <w:lang w:val="sr-Cyrl-RS"/>
        </w:rPr>
        <w:t xml:space="preserve">, </w:t>
      </w:r>
      <w:r>
        <w:rPr>
          <w:lang w:val="sr-Cyrl-RS"/>
        </w:rPr>
        <w:t>Vesna</w:t>
      </w:r>
      <w:r w:rsidR="001658BC" w:rsidRPr="00DB2830">
        <w:rPr>
          <w:lang w:val="sr-Cyrl-RS"/>
        </w:rPr>
        <w:t xml:space="preserve"> </w:t>
      </w:r>
      <w:r>
        <w:rPr>
          <w:lang w:val="sr-Cyrl-RS"/>
        </w:rPr>
        <w:t>Savović</w:t>
      </w:r>
      <w:r w:rsidR="001658BC" w:rsidRPr="00DB2830">
        <w:rPr>
          <w:lang w:val="sr-Cyrl-RS"/>
        </w:rPr>
        <w:t xml:space="preserve"> </w:t>
      </w:r>
      <w:r>
        <w:rPr>
          <w:lang w:val="sr-Cyrl-RS"/>
        </w:rPr>
        <w:t>Petković</w:t>
      </w:r>
      <w:r w:rsidR="001658BC" w:rsidRPr="00DB2830">
        <w:rPr>
          <w:lang w:val="sr-Cyrl-RS"/>
        </w:rPr>
        <w:t xml:space="preserve">, </w:t>
      </w:r>
      <w:r>
        <w:rPr>
          <w:lang w:val="sr-Cyrl-RS"/>
        </w:rPr>
        <w:t>Jasmina</w:t>
      </w:r>
      <w:r w:rsidR="001658BC" w:rsidRPr="00DB2830">
        <w:rPr>
          <w:lang w:val="sr-Cyrl-RS"/>
        </w:rPr>
        <w:t xml:space="preserve"> </w:t>
      </w:r>
      <w:r>
        <w:rPr>
          <w:lang w:val="sr-Cyrl-RS"/>
        </w:rPr>
        <w:t>Karanac</w:t>
      </w:r>
      <w:r w:rsidR="001658BC" w:rsidRPr="00DB2830">
        <w:rPr>
          <w:lang w:val="sr-Cyrl-RS"/>
        </w:rPr>
        <w:t xml:space="preserve">, </w:t>
      </w:r>
      <w:r>
        <w:rPr>
          <w:lang w:val="sr-Cyrl-RS"/>
        </w:rPr>
        <w:t>Dragan</w:t>
      </w:r>
      <w:r w:rsidR="001658BC" w:rsidRPr="00DB2830">
        <w:rPr>
          <w:lang w:val="sr-Cyrl-RS"/>
        </w:rPr>
        <w:t xml:space="preserve"> </w:t>
      </w:r>
      <w:r>
        <w:rPr>
          <w:lang w:val="sr-Cyrl-RS"/>
        </w:rPr>
        <w:t>Stanojevića</w:t>
      </w:r>
      <w:r w:rsidR="001658BC" w:rsidRPr="00DB2830">
        <w:rPr>
          <w:lang w:val="sr-Cyrl-RS"/>
        </w:rPr>
        <w:t xml:space="preserve"> </w:t>
      </w:r>
      <w:r>
        <w:rPr>
          <w:lang w:val="sr-Cyrl-RS"/>
        </w:rPr>
        <w:t>i</w:t>
      </w:r>
      <w:r w:rsidR="001658BC" w:rsidRPr="00DB2830">
        <w:rPr>
          <w:lang w:val="sr-Cyrl-RS"/>
        </w:rPr>
        <w:t xml:space="preserve"> </w:t>
      </w:r>
      <w:r>
        <w:rPr>
          <w:lang w:val="sr-Cyrl-RS"/>
        </w:rPr>
        <w:t>Đorđe</w:t>
      </w:r>
      <w:r w:rsidR="001658BC" w:rsidRPr="00DB2830">
        <w:rPr>
          <w:lang w:val="sr-Cyrl-RS"/>
        </w:rPr>
        <w:t xml:space="preserve"> </w:t>
      </w:r>
      <w:r>
        <w:rPr>
          <w:lang w:val="sr-Cyrl-RS"/>
        </w:rPr>
        <w:t>Stankovića</w:t>
      </w:r>
      <w:r w:rsidR="00342AB6" w:rsidRPr="00DB2830">
        <w:rPr>
          <w:lang w:val="sr-Cyrl-RS"/>
        </w:rPr>
        <w:t xml:space="preserve">, </w:t>
      </w:r>
      <w:r>
        <w:rPr>
          <w:lang w:val="sr-Cyrl-RS"/>
        </w:rPr>
        <w:t>članovi</w:t>
      </w:r>
      <w:r w:rsidR="00F86C31" w:rsidRPr="00DB2830">
        <w:rPr>
          <w:lang w:val="sr-Cyrl-RS"/>
        </w:rPr>
        <w:t>.</w:t>
      </w:r>
    </w:p>
    <w:p w:rsidR="00CC6D00" w:rsidRDefault="00CC6D00" w:rsidP="00D5215C">
      <w:pPr>
        <w:widowControl w:val="0"/>
        <w:autoSpaceDE w:val="0"/>
        <w:autoSpaceDN w:val="0"/>
        <w:adjustRightInd w:val="0"/>
        <w:spacing w:after="240"/>
        <w:jc w:val="both"/>
      </w:pPr>
    </w:p>
    <w:p w:rsidR="007D5E32" w:rsidRPr="00AF5B6A" w:rsidRDefault="002E2816" w:rsidP="001A2521">
      <w:pPr>
        <w:widowControl w:val="0"/>
        <w:autoSpaceDE w:val="0"/>
        <w:autoSpaceDN w:val="0"/>
        <w:adjustRightInd w:val="0"/>
        <w:spacing w:after="240"/>
        <w:ind w:firstLine="720"/>
        <w:jc w:val="both"/>
        <w:rPr>
          <w:rFonts w:eastAsia="Calibri"/>
          <w:color w:val="000000"/>
          <w:lang w:val="sr-Cyrl-CS" w:eastAsia="sr-Cyrl-CS"/>
        </w:rPr>
      </w:pPr>
      <w:r>
        <w:t>Sednica</w:t>
      </w:r>
      <w:r w:rsidR="007D5E32" w:rsidRPr="00513405">
        <w:t xml:space="preserve"> </w:t>
      </w:r>
      <w:r>
        <w:rPr>
          <w:lang w:val="ru-RU"/>
        </w:rPr>
        <w:t>je</w:t>
      </w:r>
      <w:r w:rsidR="007D5E32" w:rsidRPr="00513405">
        <w:rPr>
          <w:lang w:val="ru-RU"/>
        </w:rPr>
        <w:t xml:space="preserve"> </w:t>
      </w:r>
      <w:r>
        <w:rPr>
          <w:lang w:val="ru-RU"/>
        </w:rPr>
        <w:t>zaključena</w:t>
      </w:r>
      <w:r w:rsidR="007D5E32" w:rsidRPr="00513405">
        <w:rPr>
          <w:lang w:val="ru-RU"/>
        </w:rPr>
        <w:t xml:space="preserve"> </w:t>
      </w:r>
      <w:r>
        <w:t>u</w:t>
      </w:r>
      <w:r w:rsidR="007D5E32" w:rsidRPr="00513405">
        <w:t xml:space="preserve"> </w:t>
      </w:r>
      <w:r w:rsidR="00AF5B6A">
        <w:rPr>
          <w:lang w:val="sr-Cyrl-RS"/>
        </w:rPr>
        <w:t>14</w:t>
      </w:r>
      <w:r w:rsidR="007D5E32" w:rsidRPr="00513405">
        <w:t>.</w:t>
      </w:r>
      <w:r w:rsidR="005077EE">
        <w:rPr>
          <w:lang w:val="sr-Cyrl-RS"/>
        </w:rPr>
        <w:t>2</w:t>
      </w:r>
      <w:r w:rsidR="00AF5B6A">
        <w:rPr>
          <w:lang w:val="sr-Cyrl-RS"/>
        </w:rPr>
        <w:t>0</w:t>
      </w:r>
      <w:r w:rsidR="007D5E32" w:rsidRPr="00513405">
        <w:t xml:space="preserve"> </w:t>
      </w:r>
      <w:r>
        <w:t>časova</w:t>
      </w:r>
      <w:r w:rsidR="007D5E32" w:rsidRPr="00513405">
        <w:t>.</w:t>
      </w:r>
    </w:p>
    <w:p w:rsidR="007D5E32" w:rsidRPr="00513405" w:rsidRDefault="002E2816" w:rsidP="00B773F6">
      <w:pPr>
        <w:ind w:firstLine="720"/>
        <w:jc w:val="both"/>
      </w:pPr>
      <w:r>
        <w:t>Sednica</w:t>
      </w:r>
      <w:r w:rsidR="007D5E32" w:rsidRPr="00513405">
        <w:t xml:space="preserve"> </w:t>
      </w:r>
      <w:r>
        <w:t>je</w:t>
      </w:r>
      <w:r w:rsidR="007D5E32" w:rsidRPr="00513405">
        <w:t xml:space="preserve"> </w:t>
      </w:r>
      <w:r>
        <w:t>prenošena</w:t>
      </w:r>
      <w:r w:rsidR="007D5E32" w:rsidRPr="00513405">
        <w:t xml:space="preserve"> </w:t>
      </w:r>
      <w:r>
        <w:t>u</w:t>
      </w:r>
      <w:r w:rsidR="007D5E32" w:rsidRPr="00513405">
        <w:t xml:space="preserve"> live stream-</w:t>
      </w:r>
      <w:r>
        <w:t>u</w:t>
      </w:r>
      <w:r w:rsidR="007D5E32" w:rsidRPr="00513405">
        <w:t xml:space="preserve"> </w:t>
      </w:r>
      <w:r>
        <w:t>i</w:t>
      </w:r>
      <w:r w:rsidR="007D5E32" w:rsidRPr="00513405">
        <w:t xml:space="preserve"> </w:t>
      </w:r>
      <w:r>
        <w:t>tonski</w:t>
      </w:r>
      <w:r w:rsidR="007D5E32" w:rsidRPr="00513405">
        <w:t xml:space="preserve"> </w:t>
      </w:r>
      <w:r>
        <w:t>snimana</w:t>
      </w:r>
      <w:r w:rsidR="007D5E32" w:rsidRPr="00513405">
        <w:t xml:space="preserve">, </w:t>
      </w:r>
      <w:r>
        <w:t>a</w:t>
      </w:r>
      <w:r w:rsidR="007D5E32" w:rsidRPr="00513405">
        <w:t xml:space="preserve"> </w:t>
      </w:r>
      <w:r>
        <w:t>video</w:t>
      </w:r>
      <w:r w:rsidR="007D5E32" w:rsidRPr="00513405">
        <w:t xml:space="preserve"> </w:t>
      </w:r>
      <w:r>
        <w:t>zapis</w:t>
      </w:r>
      <w:r w:rsidR="007D5E32" w:rsidRPr="00513405">
        <w:t xml:space="preserve"> </w:t>
      </w:r>
      <w:r>
        <w:t>se</w:t>
      </w:r>
      <w:r w:rsidR="007D5E32" w:rsidRPr="00513405">
        <w:t xml:space="preserve"> </w:t>
      </w:r>
      <w:r>
        <w:t>nalazi</w:t>
      </w:r>
      <w:r w:rsidR="007D5E32" w:rsidRPr="00513405">
        <w:t xml:space="preserve"> </w:t>
      </w:r>
      <w:proofErr w:type="gramStart"/>
      <w:r>
        <w:t>na</w:t>
      </w:r>
      <w:proofErr w:type="gramEnd"/>
      <w:r w:rsidR="007D5E32" w:rsidRPr="00513405">
        <w:t xml:space="preserve"> </w:t>
      </w:r>
      <w:r>
        <w:t>internet</w:t>
      </w:r>
      <w:r w:rsidR="00513405" w:rsidRPr="00513405">
        <w:t xml:space="preserve"> </w:t>
      </w:r>
      <w:r>
        <w:t>stranici</w:t>
      </w:r>
      <w:r w:rsidR="00513405" w:rsidRPr="00513405">
        <w:t xml:space="preserve"> </w:t>
      </w:r>
      <w:r>
        <w:t>Narodne</w:t>
      </w:r>
      <w:r w:rsidR="00513405" w:rsidRPr="00513405">
        <w:t xml:space="preserve"> </w:t>
      </w:r>
      <w:r>
        <w:t>skupštine</w:t>
      </w:r>
      <w:r w:rsidR="00513405" w:rsidRPr="00513405">
        <w:t>,</w:t>
      </w:r>
      <w:r w:rsidR="007D5E32" w:rsidRPr="00513405">
        <w:t xml:space="preserve"> </w:t>
      </w:r>
    </w:p>
    <w:p w:rsidR="00513405" w:rsidRPr="00513405" w:rsidRDefault="00513405" w:rsidP="00D5215C">
      <w:pPr>
        <w:rPr>
          <w:rFonts w:eastAsia="Calibri"/>
          <w:lang w:val="sr-Cyrl-CS"/>
        </w:rPr>
      </w:pPr>
    </w:p>
    <w:p w:rsidR="007D5E32" w:rsidRDefault="007D5E32" w:rsidP="007D5E32">
      <w:pPr>
        <w:pStyle w:val="BodyText"/>
      </w:pPr>
    </w:p>
    <w:p w:rsidR="00D5215C" w:rsidRPr="00513405" w:rsidRDefault="00D5215C" w:rsidP="007D5E32">
      <w:pPr>
        <w:pStyle w:val="BodyText"/>
      </w:pPr>
    </w:p>
    <w:p w:rsidR="007D5E32" w:rsidRPr="00513405" w:rsidRDefault="002E2816" w:rsidP="007D5E32">
      <w:pPr>
        <w:jc w:val="both"/>
        <w:rPr>
          <w:lang w:val="sr-Cyrl-CS"/>
        </w:rPr>
      </w:pPr>
      <w:r>
        <w:rPr>
          <w:lang w:val="sr-Cyrl-CS"/>
        </w:rPr>
        <w:t>SEKRETAR</w:t>
      </w:r>
      <w:r w:rsidR="007D5E32" w:rsidRPr="00513405">
        <w:t xml:space="preserve"> O</w:t>
      </w:r>
      <w:r>
        <w:rPr>
          <w:lang w:val="sr-Cyrl-CS"/>
        </w:rPr>
        <w:t>DBORA</w:t>
      </w:r>
      <w:r w:rsidR="007D5E32" w:rsidRPr="00513405">
        <w:rPr>
          <w:lang w:val="sr-Cyrl-CS"/>
        </w:rPr>
        <w:t xml:space="preserve">                                         </w:t>
      </w:r>
      <w:r w:rsidR="007D5E32" w:rsidRPr="00513405">
        <w:t xml:space="preserve">           </w:t>
      </w:r>
      <w:r w:rsidR="00D5215C">
        <w:rPr>
          <w:lang w:val="sr-Cyrl-RS"/>
        </w:rPr>
        <w:t xml:space="preserve">           </w:t>
      </w:r>
      <w:r w:rsidR="007D5E32" w:rsidRPr="00513405">
        <w:t xml:space="preserve">           </w:t>
      </w:r>
      <w:r w:rsidR="007D5E32" w:rsidRPr="00513405">
        <w:rPr>
          <w:lang w:val="sr-Cyrl-CS"/>
        </w:rPr>
        <w:t xml:space="preserve">     </w:t>
      </w:r>
      <w:r>
        <w:rPr>
          <w:lang w:val="sr-Cyrl-CS"/>
        </w:rPr>
        <w:t>PREDSEDNIK</w:t>
      </w:r>
      <w:r w:rsidR="007D5E32" w:rsidRPr="00513405">
        <w:t xml:space="preserve"> O</w:t>
      </w:r>
      <w:r>
        <w:rPr>
          <w:lang w:val="sr-Cyrl-CS"/>
        </w:rPr>
        <w:t>DBORA</w:t>
      </w:r>
    </w:p>
    <w:p w:rsidR="007D5E32" w:rsidRPr="00513405" w:rsidRDefault="007D5E32" w:rsidP="007D5E32">
      <w:pPr>
        <w:jc w:val="both"/>
        <w:rPr>
          <w:lang w:val="sr-Cyrl-CS"/>
        </w:rPr>
      </w:pPr>
    </w:p>
    <w:p w:rsidR="007D5E32" w:rsidRPr="00513405" w:rsidRDefault="00AF5B6A" w:rsidP="00513405">
      <w:pPr>
        <w:jc w:val="both"/>
        <w:rPr>
          <w:lang w:val="sr-Cyrl-RS"/>
        </w:rPr>
      </w:pPr>
      <w:r>
        <w:rPr>
          <w:lang w:val="sr-Cyrl-CS"/>
        </w:rPr>
        <w:t xml:space="preserve">      </w:t>
      </w:r>
      <w:r w:rsidR="002E2816">
        <w:rPr>
          <w:lang w:val="sr-Cyrl-CS"/>
        </w:rPr>
        <w:t>Biljana</w:t>
      </w:r>
      <w:r>
        <w:rPr>
          <w:lang w:val="sr-Cyrl-CS"/>
        </w:rPr>
        <w:t xml:space="preserve"> </w:t>
      </w:r>
      <w:r w:rsidR="002E2816">
        <w:rPr>
          <w:lang w:val="sr-Cyrl-CS"/>
        </w:rPr>
        <w:t>Ilić</w:t>
      </w:r>
      <w:r>
        <w:rPr>
          <w:lang w:val="sr-Cyrl-CS"/>
        </w:rPr>
        <w:t xml:space="preserve">  </w:t>
      </w:r>
      <w:r w:rsidR="007D5E32" w:rsidRPr="00513405">
        <w:rPr>
          <w:lang w:val="sr-Cyrl-CS"/>
        </w:rPr>
        <w:t xml:space="preserve">                                                                          </w:t>
      </w:r>
      <w:r w:rsidR="00D5215C">
        <w:rPr>
          <w:lang w:val="sr-Cyrl-CS"/>
        </w:rPr>
        <w:t xml:space="preserve">          </w:t>
      </w:r>
      <w:r w:rsidR="007674A2">
        <w:rPr>
          <w:lang w:val="sr-Cyrl-CS"/>
        </w:rPr>
        <w:t xml:space="preserve">    </w:t>
      </w:r>
      <w:r w:rsidR="002E2816">
        <w:rPr>
          <w:lang w:val="sr-Cyrl-RS"/>
        </w:rPr>
        <w:t>Uglješa</w:t>
      </w:r>
      <w:r w:rsidR="007D5E32">
        <w:rPr>
          <w:lang w:val="sr-Cyrl-RS"/>
        </w:rPr>
        <w:t xml:space="preserve"> </w:t>
      </w:r>
      <w:r w:rsidR="002E2816">
        <w:rPr>
          <w:lang w:val="sr-Cyrl-RS"/>
        </w:rPr>
        <w:t>Marković</w:t>
      </w:r>
    </w:p>
    <w:sectPr w:rsidR="007D5E32" w:rsidRPr="00513405" w:rsidSect="009E5E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5C8" w:rsidRDefault="000F55C8" w:rsidP="00080795">
      <w:r>
        <w:separator/>
      </w:r>
    </w:p>
  </w:endnote>
  <w:endnote w:type="continuationSeparator" w:id="0">
    <w:p w:rsidR="000F55C8" w:rsidRDefault="000F55C8" w:rsidP="0008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816" w:rsidRDefault="002E28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6443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5E61" w:rsidRDefault="009E5E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281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22BE3" w:rsidRDefault="00722B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816" w:rsidRDefault="002E28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5C8" w:rsidRDefault="000F55C8" w:rsidP="00080795">
      <w:r>
        <w:separator/>
      </w:r>
    </w:p>
  </w:footnote>
  <w:footnote w:type="continuationSeparator" w:id="0">
    <w:p w:rsidR="000F55C8" w:rsidRDefault="000F55C8" w:rsidP="00080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816" w:rsidRDefault="002E28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816" w:rsidRDefault="002E28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816" w:rsidRDefault="002E28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8FA0375"/>
    <w:multiLevelType w:val="hybridMultilevel"/>
    <w:tmpl w:val="B0AC32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56B64"/>
    <w:multiLevelType w:val="hybridMultilevel"/>
    <w:tmpl w:val="E5D0F428"/>
    <w:lvl w:ilvl="0" w:tplc="F5020FA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115A3C"/>
    <w:multiLevelType w:val="hybridMultilevel"/>
    <w:tmpl w:val="395275FE"/>
    <w:lvl w:ilvl="0" w:tplc="634A83F8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4" w15:restartNumberingAfterBreak="0">
    <w:nsid w:val="3F2A7286"/>
    <w:multiLevelType w:val="hybridMultilevel"/>
    <w:tmpl w:val="533447F0"/>
    <w:lvl w:ilvl="0" w:tplc="7B40B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C5142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191040"/>
    <w:multiLevelType w:val="hybridMultilevel"/>
    <w:tmpl w:val="3454CDD8"/>
    <w:lvl w:ilvl="0" w:tplc="F5020FA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561E1257"/>
    <w:multiLevelType w:val="hybridMultilevel"/>
    <w:tmpl w:val="236C3CE0"/>
    <w:lvl w:ilvl="0" w:tplc="292E391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2550CC"/>
    <w:multiLevelType w:val="hybridMultilevel"/>
    <w:tmpl w:val="4F54B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9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7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FF"/>
    <w:rsid w:val="00004D55"/>
    <w:rsid w:val="00010B7C"/>
    <w:rsid w:val="00010C44"/>
    <w:rsid w:val="000204FE"/>
    <w:rsid w:val="000506C9"/>
    <w:rsid w:val="0005116C"/>
    <w:rsid w:val="00052B3D"/>
    <w:rsid w:val="000766F4"/>
    <w:rsid w:val="00080086"/>
    <w:rsid w:val="00080795"/>
    <w:rsid w:val="000830EA"/>
    <w:rsid w:val="00084CFC"/>
    <w:rsid w:val="000B3A07"/>
    <w:rsid w:val="000C450E"/>
    <w:rsid w:val="000C642F"/>
    <w:rsid w:val="000C66BB"/>
    <w:rsid w:val="000D292A"/>
    <w:rsid w:val="000D2ABC"/>
    <w:rsid w:val="000E756D"/>
    <w:rsid w:val="000F0AC6"/>
    <w:rsid w:val="000F55C8"/>
    <w:rsid w:val="001103D2"/>
    <w:rsid w:val="00111019"/>
    <w:rsid w:val="00112145"/>
    <w:rsid w:val="00113365"/>
    <w:rsid w:val="001156BE"/>
    <w:rsid w:val="001170D3"/>
    <w:rsid w:val="00117173"/>
    <w:rsid w:val="00124169"/>
    <w:rsid w:val="00144CC7"/>
    <w:rsid w:val="00150328"/>
    <w:rsid w:val="00150CE1"/>
    <w:rsid w:val="0016038B"/>
    <w:rsid w:val="001658BC"/>
    <w:rsid w:val="001722F6"/>
    <w:rsid w:val="001848FD"/>
    <w:rsid w:val="00184AE0"/>
    <w:rsid w:val="00190E64"/>
    <w:rsid w:val="00196FA4"/>
    <w:rsid w:val="001979D7"/>
    <w:rsid w:val="001A1667"/>
    <w:rsid w:val="001A2521"/>
    <w:rsid w:val="001B2048"/>
    <w:rsid w:val="001B2210"/>
    <w:rsid w:val="001E275E"/>
    <w:rsid w:val="001F7207"/>
    <w:rsid w:val="00200DA2"/>
    <w:rsid w:val="00202BE1"/>
    <w:rsid w:val="00212828"/>
    <w:rsid w:val="0021774D"/>
    <w:rsid w:val="002273FB"/>
    <w:rsid w:val="0023171F"/>
    <w:rsid w:val="002359F7"/>
    <w:rsid w:val="002454E7"/>
    <w:rsid w:val="00246D52"/>
    <w:rsid w:val="002522A3"/>
    <w:rsid w:val="002604FD"/>
    <w:rsid w:val="00273553"/>
    <w:rsid w:val="00276E54"/>
    <w:rsid w:val="002770FB"/>
    <w:rsid w:val="00280FE1"/>
    <w:rsid w:val="002866EE"/>
    <w:rsid w:val="00291933"/>
    <w:rsid w:val="00294C57"/>
    <w:rsid w:val="002972EE"/>
    <w:rsid w:val="002A0DBB"/>
    <w:rsid w:val="002A17DF"/>
    <w:rsid w:val="002B0EF8"/>
    <w:rsid w:val="002C3D61"/>
    <w:rsid w:val="002C5955"/>
    <w:rsid w:val="002D12F5"/>
    <w:rsid w:val="002D5252"/>
    <w:rsid w:val="002E2816"/>
    <w:rsid w:val="002E6B45"/>
    <w:rsid w:val="002E756A"/>
    <w:rsid w:val="002F1865"/>
    <w:rsid w:val="002F3548"/>
    <w:rsid w:val="003020CF"/>
    <w:rsid w:val="00304276"/>
    <w:rsid w:val="00310D3D"/>
    <w:rsid w:val="00315BD6"/>
    <w:rsid w:val="0032187F"/>
    <w:rsid w:val="00331A1A"/>
    <w:rsid w:val="00342AB6"/>
    <w:rsid w:val="0035141A"/>
    <w:rsid w:val="00355ECC"/>
    <w:rsid w:val="0036564B"/>
    <w:rsid w:val="003715AC"/>
    <w:rsid w:val="00377A96"/>
    <w:rsid w:val="00377C44"/>
    <w:rsid w:val="00383118"/>
    <w:rsid w:val="00391A5E"/>
    <w:rsid w:val="003B7184"/>
    <w:rsid w:val="003D002C"/>
    <w:rsid w:val="003D676F"/>
    <w:rsid w:val="003E05DF"/>
    <w:rsid w:val="003E1627"/>
    <w:rsid w:val="003E2880"/>
    <w:rsid w:val="003F2EBD"/>
    <w:rsid w:val="003F4000"/>
    <w:rsid w:val="00402718"/>
    <w:rsid w:val="004046D0"/>
    <w:rsid w:val="00407F79"/>
    <w:rsid w:val="00413D32"/>
    <w:rsid w:val="00416E27"/>
    <w:rsid w:val="00424416"/>
    <w:rsid w:val="00424600"/>
    <w:rsid w:val="00433496"/>
    <w:rsid w:val="00436926"/>
    <w:rsid w:val="00452321"/>
    <w:rsid w:val="00470467"/>
    <w:rsid w:val="00472624"/>
    <w:rsid w:val="004759BA"/>
    <w:rsid w:val="00476C66"/>
    <w:rsid w:val="004A18DD"/>
    <w:rsid w:val="004A381D"/>
    <w:rsid w:val="004B6FF3"/>
    <w:rsid w:val="004E5DD7"/>
    <w:rsid w:val="004E7993"/>
    <w:rsid w:val="004F45FF"/>
    <w:rsid w:val="00504EB2"/>
    <w:rsid w:val="00506B1A"/>
    <w:rsid w:val="005077EE"/>
    <w:rsid w:val="00510383"/>
    <w:rsid w:val="0051262E"/>
    <w:rsid w:val="00513405"/>
    <w:rsid w:val="00514204"/>
    <w:rsid w:val="0052268F"/>
    <w:rsid w:val="00531BB1"/>
    <w:rsid w:val="00532B01"/>
    <w:rsid w:val="0053671B"/>
    <w:rsid w:val="00540A65"/>
    <w:rsid w:val="00542512"/>
    <w:rsid w:val="005433BA"/>
    <w:rsid w:val="00555997"/>
    <w:rsid w:val="00563B1B"/>
    <w:rsid w:val="00571CE2"/>
    <w:rsid w:val="00572A06"/>
    <w:rsid w:val="00572AE3"/>
    <w:rsid w:val="00575FA5"/>
    <w:rsid w:val="0058203F"/>
    <w:rsid w:val="00582055"/>
    <w:rsid w:val="00583A44"/>
    <w:rsid w:val="005934D0"/>
    <w:rsid w:val="005B0D44"/>
    <w:rsid w:val="005B32B6"/>
    <w:rsid w:val="005B3CCE"/>
    <w:rsid w:val="005C77C5"/>
    <w:rsid w:val="005D3BEC"/>
    <w:rsid w:val="005D4481"/>
    <w:rsid w:val="005D5F99"/>
    <w:rsid w:val="005E4B42"/>
    <w:rsid w:val="005F022C"/>
    <w:rsid w:val="005F3521"/>
    <w:rsid w:val="005F43CC"/>
    <w:rsid w:val="0060167D"/>
    <w:rsid w:val="00601B36"/>
    <w:rsid w:val="006049BB"/>
    <w:rsid w:val="00610937"/>
    <w:rsid w:val="0061233B"/>
    <w:rsid w:val="00642AF2"/>
    <w:rsid w:val="00645B33"/>
    <w:rsid w:val="00651F7E"/>
    <w:rsid w:val="006567FE"/>
    <w:rsid w:val="00661DD2"/>
    <w:rsid w:val="0066340A"/>
    <w:rsid w:val="00663B25"/>
    <w:rsid w:val="00675C35"/>
    <w:rsid w:val="00680C2E"/>
    <w:rsid w:val="0068643A"/>
    <w:rsid w:val="00693D08"/>
    <w:rsid w:val="0069470A"/>
    <w:rsid w:val="006B1E03"/>
    <w:rsid w:val="006C320F"/>
    <w:rsid w:val="006C3EDB"/>
    <w:rsid w:val="006C7ECA"/>
    <w:rsid w:val="006D51F7"/>
    <w:rsid w:val="006E46FF"/>
    <w:rsid w:val="006E4EC8"/>
    <w:rsid w:val="006E6681"/>
    <w:rsid w:val="006E783F"/>
    <w:rsid w:val="006F0985"/>
    <w:rsid w:val="0071627F"/>
    <w:rsid w:val="00716C12"/>
    <w:rsid w:val="00721946"/>
    <w:rsid w:val="00722BE3"/>
    <w:rsid w:val="00723C74"/>
    <w:rsid w:val="00730B6A"/>
    <w:rsid w:val="00731707"/>
    <w:rsid w:val="0073581B"/>
    <w:rsid w:val="00736746"/>
    <w:rsid w:val="00736A4B"/>
    <w:rsid w:val="00743B70"/>
    <w:rsid w:val="00746124"/>
    <w:rsid w:val="007466ED"/>
    <w:rsid w:val="00751959"/>
    <w:rsid w:val="00752097"/>
    <w:rsid w:val="00761D2D"/>
    <w:rsid w:val="007674A2"/>
    <w:rsid w:val="00774353"/>
    <w:rsid w:val="00794018"/>
    <w:rsid w:val="0079564D"/>
    <w:rsid w:val="00796482"/>
    <w:rsid w:val="007A5ACB"/>
    <w:rsid w:val="007B0E5D"/>
    <w:rsid w:val="007C29E1"/>
    <w:rsid w:val="007C3BDB"/>
    <w:rsid w:val="007C453C"/>
    <w:rsid w:val="007C5B25"/>
    <w:rsid w:val="007C770D"/>
    <w:rsid w:val="007D53A1"/>
    <w:rsid w:val="007D5E32"/>
    <w:rsid w:val="007E53CB"/>
    <w:rsid w:val="007F2B62"/>
    <w:rsid w:val="007F686D"/>
    <w:rsid w:val="008001C3"/>
    <w:rsid w:val="0081150B"/>
    <w:rsid w:val="00817893"/>
    <w:rsid w:val="008342F8"/>
    <w:rsid w:val="00852C48"/>
    <w:rsid w:val="008577A3"/>
    <w:rsid w:val="0086049F"/>
    <w:rsid w:val="00862171"/>
    <w:rsid w:val="0086241F"/>
    <w:rsid w:val="0086633D"/>
    <w:rsid w:val="008667F7"/>
    <w:rsid w:val="00872EEA"/>
    <w:rsid w:val="008A40D8"/>
    <w:rsid w:val="008C6D62"/>
    <w:rsid w:val="008D5394"/>
    <w:rsid w:val="008D6EC0"/>
    <w:rsid w:val="008E040B"/>
    <w:rsid w:val="008E3665"/>
    <w:rsid w:val="008F2043"/>
    <w:rsid w:val="008F4EC7"/>
    <w:rsid w:val="008F7501"/>
    <w:rsid w:val="008F758E"/>
    <w:rsid w:val="009077BB"/>
    <w:rsid w:val="00911375"/>
    <w:rsid w:val="00911452"/>
    <w:rsid w:val="00914D6F"/>
    <w:rsid w:val="00916697"/>
    <w:rsid w:val="00922418"/>
    <w:rsid w:val="00923952"/>
    <w:rsid w:val="00926230"/>
    <w:rsid w:val="0092685E"/>
    <w:rsid w:val="009308EB"/>
    <w:rsid w:val="00931DFA"/>
    <w:rsid w:val="0093609A"/>
    <w:rsid w:val="009368EA"/>
    <w:rsid w:val="009435C5"/>
    <w:rsid w:val="009678E7"/>
    <w:rsid w:val="00976D09"/>
    <w:rsid w:val="00980324"/>
    <w:rsid w:val="00984DE9"/>
    <w:rsid w:val="009911BF"/>
    <w:rsid w:val="00996EF0"/>
    <w:rsid w:val="009A3294"/>
    <w:rsid w:val="009A6DBC"/>
    <w:rsid w:val="009A75FD"/>
    <w:rsid w:val="009B6220"/>
    <w:rsid w:val="009D0029"/>
    <w:rsid w:val="009D1579"/>
    <w:rsid w:val="009D1BB6"/>
    <w:rsid w:val="009D3667"/>
    <w:rsid w:val="009E2014"/>
    <w:rsid w:val="009E473D"/>
    <w:rsid w:val="009E5E61"/>
    <w:rsid w:val="009E7448"/>
    <w:rsid w:val="009F1E58"/>
    <w:rsid w:val="009F1F1F"/>
    <w:rsid w:val="00A03208"/>
    <w:rsid w:val="00A1242A"/>
    <w:rsid w:val="00A161FF"/>
    <w:rsid w:val="00A2013C"/>
    <w:rsid w:val="00A45638"/>
    <w:rsid w:val="00A51DFF"/>
    <w:rsid w:val="00A64202"/>
    <w:rsid w:val="00A67869"/>
    <w:rsid w:val="00A67C57"/>
    <w:rsid w:val="00A7581D"/>
    <w:rsid w:val="00A81800"/>
    <w:rsid w:val="00A86E00"/>
    <w:rsid w:val="00A86E11"/>
    <w:rsid w:val="00A87CB9"/>
    <w:rsid w:val="00A90E1D"/>
    <w:rsid w:val="00AA00D6"/>
    <w:rsid w:val="00AB5E2F"/>
    <w:rsid w:val="00AC08AB"/>
    <w:rsid w:val="00AC21BB"/>
    <w:rsid w:val="00AD31EE"/>
    <w:rsid w:val="00AD6C93"/>
    <w:rsid w:val="00AE24B8"/>
    <w:rsid w:val="00AE6379"/>
    <w:rsid w:val="00AE7EC9"/>
    <w:rsid w:val="00AF114D"/>
    <w:rsid w:val="00AF2719"/>
    <w:rsid w:val="00AF4DA2"/>
    <w:rsid w:val="00AF5873"/>
    <w:rsid w:val="00AF5B6A"/>
    <w:rsid w:val="00B35BFD"/>
    <w:rsid w:val="00B4154A"/>
    <w:rsid w:val="00B449C7"/>
    <w:rsid w:val="00B4743C"/>
    <w:rsid w:val="00B47C1F"/>
    <w:rsid w:val="00B53F96"/>
    <w:rsid w:val="00B63D8F"/>
    <w:rsid w:val="00B66D67"/>
    <w:rsid w:val="00B773F6"/>
    <w:rsid w:val="00B80B35"/>
    <w:rsid w:val="00B94F7B"/>
    <w:rsid w:val="00BA4C55"/>
    <w:rsid w:val="00BC1C39"/>
    <w:rsid w:val="00BD27B8"/>
    <w:rsid w:val="00BF322D"/>
    <w:rsid w:val="00BF7B49"/>
    <w:rsid w:val="00C03FB3"/>
    <w:rsid w:val="00C13E35"/>
    <w:rsid w:val="00C143A0"/>
    <w:rsid w:val="00C15F4E"/>
    <w:rsid w:val="00C17313"/>
    <w:rsid w:val="00C20C76"/>
    <w:rsid w:val="00C22095"/>
    <w:rsid w:val="00C25F54"/>
    <w:rsid w:val="00C335A2"/>
    <w:rsid w:val="00C34DC3"/>
    <w:rsid w:val="00C41433"/>
    <w:rsid w:val="00C52319"/>
    <w:rsid w:val="00C5596C"/>
    <w:rsid w:val="00C610E2"/>
    <w:rsid w:val="00C62781"/>
    <w:rsid w:val="00C647FB"/>
    <w:rsid w:val="00C85007"/>
    <w:rsid w:val="00C8721C"/>
    <w:rsid w:val="00C95F9E"/>
    <w:rsid w:val="00C96B22"/>
    <w:rsid w:val="00CA14D2"/>
    <w:rsid w:val="00CA6DF2"/>
    <w:rsid w:val="00CB6EE2"/>
    <w:rsid w:val="00CC479B"/>
    <w:rsid w:val="00CC6D00"/>
    <w:rsid w:val="00CF005E"/>
    <w:rsid w:val="00D02FF3"/>
    <w:rsid w:val="00D12B90"/>
    <w:rsid w:val="00D13770"/>
    <w:rsid w:val="00D266D1"/>
    <w:rsid w:val="00D30C4B"/>
    <w:rsid w:val="00D351D4"/>
    <w:rsid w:val="00D3780F"/>
    <w:rsid w:val="00D403A7"/>
    <w:rsid w:val="00D44D2A"/>
    <w:rsid w:val="00D45056"/>
    <w:rsid w:val="00D5057E"/>
    <w:rsid w:val="00D51090"/>
    <w:rsid w:val="00D5215C"/>
    <w:rsid w:val="00D52F77"/>
    <w:rsid w:val="00D5649B"/>
    <w:rsid w:val="00D91B12"/>
    <w:rsid w:val="00D97617"/>
    <w:rsid w:val="00DA137D"/>
    <w:rsid w:val="00DA2E46"/>
    <w:rsid w:val="00DB2830"/>
    <w:rsid w:val="00DB4B9B"/>
    <w:rsid w:val="00DC1827"/>
    <w:rsid w:val="00DD62AB"/>
    <w:rsid w:val="00DE0251"/>
    <w:rsid w:val="00DE3518"/>
    <w:rsid w:val="00DF0D1E"/>
    <w:rsid w:val="00DF0F7D"/>
    <w:rsid w:val="00DF5A61"/>
    <w:rsid w:val="00DF7C73"/>
    <w:rsid w:val="00E14328"/>
    <w:rsid w:val="00E15814"/>
    <w:rsid w:val="00E262D8"/>
    <w:rsid w:val="00E304EB"/>
    <w:rsid w:val="00E379FF"/>
    <w:rsid w:val="00E440BD"/>
    <w:rsid w:val="00E453D7"/>
    <w:rsid w:val="00E462E6"/>
    <w:rsid w:val="00E501AE"/>
    <w:rsid w:val="00E5429E"/>
    <w:rsid w:val="00E54C9A"/>
    <w:rsid w:val="00E63B95"/>
    <w:rsid w:val="00E648CB"/>
    <w:rsid w:val="00E65949"/>
    <w:rsid w:val="00E7026D"/>
    <w:rsid w:val="00E747DA"/>
    <w:rsid w:val="00E87468"/>
    <w:rsid w:val="00E90164"/>
    <w:rsid w:val="00E9024B"/>
    <w:rsid w:val="00EA0DCA"/>
    <w:rsid w:val="00EA4F76"/>
    <w:rsid w:val="00EB139F"/>
    <w:rsid w:val="00EB1A4E"/>
    <w:rsid w:val="00EB5FED"/>
    <w:rsid w:val="00EC0359"/>
    <w:rsid w:val="00EE0DBF"/>
    <w:rsid w:val="00EF0B8A"/>
    <w:rsid w:val="00EF2F3F"/>
    <w:rsid w:val="00F01172"/>
    <w:rsid w:val="00F10802"/>
    <w:rsid w:val="00F24BF0"/>
    <w:rsid w:val="00F25CE3"/>
    <w:rsid w:val="00F4349B"/>
    <w:rsid w:val="00F55EDF"/>
    <w:rsid w:val="00F61CBD"/>
    <w:rsid w:val="00F71E2A"/>
    <w:rsid w:val="00F72D34"/>
    <w:rsid w:val="00F86C31"/>
    <w:rsid w:val="00F902E4"/>
    <w:rsid w:val="00F9187B"/>
    <w:rsid w:val="00F944AE"/>
    <w:rsid w:val="00F95AFE"/>
    <w:rsid w:val="00FA6E79"/>
    <w:rsid w:val="00FB0323"/>
    <w:rsid w:val="00FB05CE"/>
    <w:rsid w:val="00FB1D52"/>
    <w:rsid w:val="00FB456F"/>
    <w:rsid w:val="00FC0A3B"/>
    <w:rsid w:val="00FD6173"/>
    <w:rsid w:val="00FD6C3A"/>
    <w:rsid w:val="00FD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330D43-5F28-427E-B53F-A86F5F60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A51DFF"/>
    <w:pPr>
      <w:ind w:firstLine="710"/>
      <w:jc w:val="both"/>
    </w:pPr>
    <w:rPr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51DFF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Spacing">
    <w:name w:val="No Spacing"/>
    <w:uiPriority w:val="1"/>
    <w:qFormat/>
    <w:rsid w:val="00A51DF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51D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807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7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07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795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C5596C"/>
  </w:style>
  <w:style w:type="paragraph" w:styleId="BalloonText">
    <w:name w:val="Balloon Text"/>
    <w:basedOn w:val="Normal"/>
    <w:link w:val="BalloonTextChar"/>
    <w:uiPriority w:val="99"/>
    <w:semiHidden/>
    <w:unhideWhenUsed/>
    <w:rsid w:val="00144C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CC7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7D5E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5E3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36BE4-4777-47CD-A35D-4AB1CA4FA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Boban Mirčeta</dc:creator>
  <cp:lastModifiedBy>Sandra Stankovic</cp:lastModifiedBy>
  <cp:revision>27</cp:revision>
  <cp:lastPrinted>2026-02-03T13:22:00Z</cp:lastPrinted>
  <dcterms:created xsi:type="dcterms:W3CDTF">2026-01-28T11:49:00Z</dcterms:created>
  <dcterms:modified xsi:type="dcterms:W3CDTF">2026-02-10T10:06:00Z</dcterms:modified>
</cp:coreProperties>
</file>